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10630" w:type="dxa"/>
        <w:jc w:val="center"/>
        <w:tblLook w:val="04A0" w:firstRow="1" w:lastRow="0" w:firstColumn="1" w:lastColumn="0" w:noHBand="0" w:noVBand="1"/>
      </w:tblPr>
      <w:tblGrid>
        <w:gridCol w:w="1260"/>
        <w:gridCol w:w="578"/>
        <w:gridCol w:w="709"/>
        <w:gridCol w:w="425"/>
        <w:gridCol w:w="512"/>
        <w:gridCol w:w="59"/>
        <w:gridCol w:w="692"/>
        <w:gridCol w:w="722"/>
        <w:gridCol w:w="188"/>
        <w:gridCol w:w="352"/>
        <w:gridCol w:w="1161"/>
        <w:gridCol w:w="317"/>
        <w:gridCol w:w="111"/>
        <w:gridCol w:w="851"/>
        <w:gridCol w:w="989"/>
        <w:gridCol w:w="1704"/>
      </w:tblGrid>
      <w:tr w:rsidR="00B5280D" w14:paraId="740CFA76" w14:textId="77777777" w:rsidTr="00564E80">
        <w:trPr>
          <w:trHeight w:val="699"/>
          <w:jc w:val="center"/>
        </w:trPr>
        <w:tc>
          <w:tcPr>
            <w:tcW w:w="3543" w:type="dxa"/>
            <w:gridSpan w:val="6"/>
            <w:shd w:val="clear" w:color="auto" w:fill="00B050"/>
          </w:tcPr>
          <w:p w14:paraId="06672F25" w14:textId="503420D9" w:rsidR="00B5280D" w:rsidRPr="00564E80" w:rsidRDefault="007A6570" w:rsidP="00564E80">
            <w:pPr>
              <w:pStyle w:val="Titolo1"/>
            </w:pPr>
            <w:r>
              <w:t xml:space="preserve"> </w:t>
            </w:r>
            <w:sdt>
              <w:sdtPr>
                <w:id w:val="-1142651601"/>
                <w:docPartObj>
                  <w:docPartGallery w:val="Bibliographies"/>
                  <w:docPartUnique/>
                </w:docPartObj>
              </w:sdtPr>
              <w:sdtEndPr>
                <w:rPr>
                  <w:b/>
                  <w:bCs/>
                </w:rPr>
              </w:sdtEndPr>
              <w:sdtContent/>
            </w:sdt>
          </w:p>
        </w:tc>
        <w:tc>
          <w:tcPr>
            <w:tcW w:w="3543" w:type="dxa"/>
            <w:gridSpan w:val="7"/>
          </w:tcPr>
          <w:p w14:paraId="3F88554A" w14:textId="77777777" w:rsidR="00B5280D" w:rsidRDefault="00B5280D" w:rsidP="00336C65">
            <w:pPr>
              <w:rPr>
                <w:rFonts w:ascii="Times-Roman" w:hAnsi="Times-Roman" w:cs="Times-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shd w:val="clear" w:color="auto" w:fill="FF0000"/>
          </w:tcPr>
          <w:p w14:paraId="6C3CD039" w14:textId="77777777" w:rsidR="00B5280D" w:rsidRDefault="00B5280D" w:rsidP="00336C65">
            <w:pPr>
              <w:rPr>
                <w:rFonts w:ascii="Times-Roman" w:hAnsi="Times-Roman" w:cs="Times-Roman"/>
                <w:color w:val="000000"/>
                <w:sz w:val="24"/>
                <w:szCs w:val="24"/>
              </w:rPr>
            </w:pPr>
          </w:p>
        </w:tc>
      </w:tr>
      <w:tr w:rsidR="003130E8" w:rsidRPr="00CC0D5E" w14:paraId="773EB5E3" w14:textId="77777777" w:rsidTr="004A761C">
        <w:trPr>
          <w:trHeight w:val="1266"/>
          <w:jc w:val="center"/>
        </w:trPr>
        <w:tc>
          <w:tcPr>
            <w:tcW w:w="2972" w:type="dxa"/>
            <w:gridSpan w:val="4"/>
            <w:shd w:val="clear" w:color="auto" w:fill="auto"/>
            <w:vAlign w:val="center"/>
          </w:tcPr>
          <w:p w14:paraId="66CDFF09" w14:textId="7E52F7AE" w:rsidR="003130E8" w:rsidRDefault="00DC2A05" w:rsidP="00DC2A05">
            <w:pPr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FF4BD7B" wp14:editId="79890038">
                  <wp:extent cx="1435100" cy="756336"/>
                  <wp:effectExtent l="0" t="0" r="0" b="5715"/>
                  <wp:docPr id="1114" name="Immagine 24" descr="nuovo logo Aqua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A94A6A9-F857-436E-B6D4-7E8275A6F2C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" name="Immagine 24" descr="nuovo logo Aqua.jpg">
                            <a:extLst>
                              <a:ext uri="{FF2B5EF4-FFF2-40B4-BE49-F238E27FC236}">
                                <a16:creationId xmlns:a16="http://schemas.microsoft.com/office/drawing/2014/main" id="{DA94A6A9-F857-436E-B6D4-7E8275A6F2C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415" cy="765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gridSpan w:val="11"/>
            <w:shd w:val="clear" w:color="auto" w:fill="auto"/>
          </w:tcPr>
          <w:p w14:paraId="07BDF907" w14:textId="77777777" w:rsidR="003130E8" w:rsidRPr="002F53FC" w:rsidRDefault="003130E8" w:rsidP="002F53FC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</w:p>
          <w:p w14:paraId="180515E9" w14:textId="1ABDD0D0" w:rsidR="003130E8" w:rsidRPr="002F53FC" w:rsidRDefault="003130E8" w:rsidP="002F53FC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002F53FC">
              <w:rPr>
                <w:rFonts w:ascii="Tahoma" w:hAnsi="Tahoma" w:cs="Tahoma"/>
                <w:b/>
                <w:bCs/>
                <w:sz w:val="32"/>
                <w:szCs w:val="32"/>
              </w:rPr>
              <w:t>Autorizzazione al Reso</w:t>
            </w:r>
          </w:p>
          <w:p w14:paraId="162648A4" w14:textId="664A653C" w:rsidR="003130E8" w:rsidRPr="002F53FC" w:rsidRDefault="003130E8" w:rsidP="002F53FC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2F53FC">
              <w:rPr>
                <w:rFonts w:ascii="Tahoma" w:hAnsi="Tahoma" w:cs="Tahoma"/>
                <w:b/>
                <w:bCs/>
                <w:color w:val="00B0F0"/>
                <w:sz w:val="32"/>
                <w:szCs w:val="32"/>
              </w:rPr>
              <w:t xml:space="preserve">Return </w:t>
            </w:r>
            <w:r w:rsidR="002F53FC" w:rsidRPr="002F53FC">
              <w:rPr>
                <w:rFonts w:ascii="Tahoma" w:hAnsi="Tahoma" w:cs="Tahoma"/>
                <w:b/>
                <w:bCs/>
                <w:color w:val="00B0F0"/>
                <w:sz w:val="32"/>
                <w:szCs w:val="32"/>
              </w:rPr>
              <w:t xml:space="preserve">Material </w:t>
            </w:r>
            <w:r w:rsidRPr="002F53FC">
              <w:rPr>
                <w:rFonts w:ascii="Tahoma" w:hAnsi="Tahoma" w:cs="Tahoma"/>
                <w:b/>
                <w:bCs/>
                <w:color w:val="00B0F0"/>
                <w:sz w:val="32"/>
                <w:szCs w:val="32"/>
              </w:rPr>
              <w:t>Authorization</w:t>
            </w:r>
          </w:p>
        </w:tc>
        <w:tc>
          <w:tcPr>
            <w:tcW w:w="1704" w:type="dxa"/>
            <w:shd w:val="clear" w:color="auto" w:fill="auto"/>
          </w:tcPr>
          <w:p w14:paraId="55BD6982" w14:textId="77777777" w:rsidR="003130E8" w:rsidRDefault="003130E8" w:rsidP="00336C65">
            <w:pPr>
              <w:jc w:val="right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3E1E27DF" w14:textId="77777777" w:rsidR="003130E8" w:rsidRDefault="003130E8" w:rsidP="00336C65">
            <w:pPr>
              <w:jc w:val="right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14:paraId="25EC59D3" w14:textId="1D194E36" w:rsidR="003130E8" w:rsidRPr="00DF5E73" w:rsidRDefault="003130E8" w:rsidP="00336C65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DF5E73">
              <w:rPr>
                <w:rFonts w:ascii="Tahoma" w:hAnsi="Tahoma" w:cs="Tahoma"/>
                <w:sz w:val="24"/>
                <w:szCs w:val="24"/>
              </w:rPr>
              <w:t>Mod. A11 Rev. 0</w:t>
            </w:r>
            <w:r w:rsidR="00883843">
              <w:rPr>
                <w:rFonts w:ascii="Tahoma" w:hAnsi="Tahoma" w:cs="Tahoma"/>
                <w:sz w:val="24"/>
                <w:szCs w:val="24"/>
              </w:rPr>
              <w:t>8</w:t>
            </w:r>
          </w:p>
        </w:tc>
      </w:tr>
      <w:tr w:rsidR="00DB1114" w14:paraId="1220FFF0" w14:textId="77777777" w:rsidTr="004A761C">
        <w:trPr>
          <w:jc w:val="center"/>
        </w:trPr>
        <w:tc>
          <w:tcPr>
            <w:tcW w:w="5497" w:type="dxa"/>
            <w:gridSpan w:val="10"/>
          </w:tcPr>
          <w:p w14:paraId="75565C08" w14:textId="3770AAE0" w:rsidR="00DB1114" w:rsidRDefault="00DB1114">
            <w:permStart w:id="16975638" w:edGrp="everyone" w:colFirst="1" w:colLast="1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Cliente </w:t>
            </w:r>
            <w:r w:rsidR="00706184" w:rsidRPr="00706184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/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925B08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Customer</w:t>
            </w:r>
          </w:p>
        </w:tc>
        <w:tc>
          <w:tcPr>
            <w:tcW w:w="5133" w:type="dxa"/>
            <w:gridSpan w:val="6"/>
            <w:shd w:val="clear" w:color="auto" w:fill="E7E6E6" w:themeFill="background2"/>
          </w:tcPr>
          <w:p w14:paraId="0D15A328" w14:textId="23054162" w:rsidR="00DB1114" w:rsidRPr="00FB772D" w:rsidRDefault="00DB1114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B1114" w:rsidRPr="00DB1114" w14:paraId="7CB936AF" w14:textId="77777777" w:rsidTr="004A761C">
        <w:trPr>
          <w:jc w:val="center"/>
        </w:trPr>
        <w:tc>
          <w:tcPr>
            <w:tcW w:w="5497" w:type="dxa"/>
            <w:gridSpan w:val="10"/>
          </w:tcPr>
          <w:p w14:paraId="17075BD4" w14:textId="6BCAB255" w:rsidR="00DB1114" w:rsidRPr="00DB1114" w:rsidRDefault="00DB1114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ermStart w:id="978654994" w:edGrp="everyone" w:colFirst="1" w:colLast="1"/>
            <w:permEnd w:id="16975638"/>
            <w:r w:rsidRPr="00DB1114">
              <w:rPr>
                <w:rFonts w:ascii="Tahoma" w:hAnsi="Tahoma" w:cs="Tahoma"/>
                <w:b/>
                <w:bCs/>
                <w:sz w:val="24"/>
                <w:szCs w:val="24"/>
              </w:rPr>
              <w:t>Persona di riferimento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="00706184" w:rsidRPr="00706184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/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="0047345E" w:rsidRPr="0047345E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 xml:space="preserve">Reference </w:t>
            </w:r>
            <w:r w:rsidR="0047345E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P</w:t>
            </w:r>
            <w:r w:rsidR="0047345E" w:rsidRPr="0047345E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ers</w:t>
            </w:r>
            <w:r w:rsidR="00E543E6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o</w:t>
            </w:r>
            <w:r w:rsidR="0047522E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n</w:t>
            </w:r>
          </w:p>
        </w:tc>
        <w:tc>
          <w:tcPr>
            <w:tcW w:w="5133" w:type="dxa"/>
            <w:gridSpan w:val="6"/>
            <w:shd w:val="clear" w:color="auto" w:fill="E7E6E6" w:themeFill="background2"/>
          </w:tcPr>
          <w:p w14:paraId="105A8BFE" w14:textId="3CBE95AE" w:rsidR="00DB1114" w:rsidRPr="00FB772D" w:rsidRDefault="00DB1114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B1114" w:rsidRPr="00DB1114" w14:paraId="4343065B" w14:textId="77777777" w:rsidTr="004A761C">
        <w:trPr>
          <w:jc w:val="center"/>
        </w:trPr>
        <w:tc>
          <w:tcPr>
            <w:tcW w:w="5497" w:type="dxa"/>
            <w:gridSpan w:val="10"/>
            <w:tcBorders>
              <w:bottom w:val="single" w:sz="4" w:space="0" w:color="auto"/>
            </w:tcBorders>
          </w:tcPr>
          <w:p w14:paraId="6815AAAC" w14:textId="2F6D012E" w:rsidR="00DB1114" w:rsidRPr="00DB1114" w:rsidRDefault="00DB1114" w:rsidP="00E0148E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ermStart w:id="690947069" w:edGrp="everyone" w:colFirst="1" w:colLast="1"/>
            <w:permEnd w:id="978654994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Telefono </w:t>
            </w:r>
            <w:r w:rsidR="00706184" w:rsidRPr="00706184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/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="00376C6D" w:rsidRPr="00376C6D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Phone</w:t>
            </w:r>
          </w:p>
        </w:tc>
        <w:tc>
          <w:tcPr>
            <w:tcW w:w="5133" w:type="dxa"/>
            <w:gridSpan w:val="6"/>
            <w:tcBorders>
              <w:bottom w:val="single" w:sz="4" w:space="0" w:color="auto"/>
            </w:tcBorders>
            <w:shd w:val="clear" w:color="auto" w:fill="E7E6E6" w:themeFill="background2"/>
          </w:tcPr>
          <w:p w14:paraId="22416EC3" w14:textId="50CE1157" w:rsidR="00DB1114" w:rsidRPr="00FB772D" w:rsidRDefault="00DB1114" w:rsidP="00E0148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B1114" w:rsidRPr="00DB1114" w14:paraId="6E70A0DC" w14:textId="77777777" w:rsidTr="007A6570">
        <w:trPr>
          <w:trHeight w:val="364"/>
          <w:jc w:val="center"/>
        </w:trPr>
        <w:tc>
          <w:tcPr>
            <w:tcW w:w="5497" w:type="dxa"/>
            <w:gridSpan w:val="10"/>
            <w:tcBorders>
              <w:bottom w:val="single" w:sz="4" w:space="0" w:color="auto"/>
            </w:tcBorders>
          </w:tcPr>
          <w:p w14:paraId="7D57B0E3" w14:textId="05C34382" w:rsidR="007A6570" w:rsidRPr="00DB1114" w:rsidRDefault="00DB1114" w:rsidP="00E0148E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ermStart w:id="1122769559" w:edGrp="everyone" w:colFirst="1" w:colLast="1"/>
            <w:permEnd w:id="690947069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E-mail  </w:t>
            </w:r>
          </w:p>
        </w:tc>
        <w:tc>
          <w:tcPr>
            <w:tcW w:w="5133" w:type="dxa"/>
            <w:gridSpan w:val="6"/>
            <w:tcBorders>
              <w:bottom w:val="single" w:sz="4" w:space="0" w:color="auto"/>
            </w:tcBorders>
            <w:shd w:val="clear" w:color="auto" w:fill="E7E6E6" w:themeFill="background2"/>
          </w:tcPr>
          <w:p w14:paraId="282A00E2" w14:textId="07A5A02B" w:rsidR="00DB1114" w:rsidRPr="00FB772D" w:rsidRDefault="00DB1114" w:rsidP="00E0148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A6570" w:rsidRPr="00DB1114" w14:paraId="7E16CA8D" w14:textId="77777777" w:rsidTr="00883843">
        <w:trPr>
          <w:trHeight w:val="270"/>
          <w:jc w:val="center"/>
        </w:trPr>
        <w:tc>
          <w:tcPr>
            <w:tcW w:w="5497" w:type="dxa"/>
            <w:gridSpan w:val="10"/>
            <w:tcBorders>
              <w:bottom w:val="single" w:sz="4" w:space="0" w:color="auto"/>
            </w:tcBorders>
          </w:tcPr>
          <w:p w14:paraId="55021C41" w14:textId="31B268F6" w:rsidR="00883843" w:rsidRPr="00883843" w:rsidRDefault="007A6570" w:rsidP="00E0148E">
            <w:pPr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</w:pPr>
            <w:permStart w:id="66850229" w:edGrp="everyone" w:colFirst="1" w:colLast="1"/>
            <w:permEnd w:id="1122769559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Data di acquisto / </w:t>
            </w:r>
            <w:r w:rsidRPr="002E7499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Date of purchase</w:t>
            </w:r>
          </w:p>
        </w:tc>
        <w:tc>
          <w:tcPr>
            <w:tcW w:w="5133" w:type="dxa"/>
            <w:gridSpan w:val="6"/>
            <w:tcBorders>
              <w:bottom w:val="single" w:sz="4" w:space="0" w:color="auto"/>
            </w:tcBorders>
            <w:shd w:val="clear" w:color="auto" w:fill="E7E6E6" w:themeFill="background2"/>
          </w:tcPr>
          <w:p w14:paraId="4D02C39A" w14:textId="77777777" w:rsidR="007A6570" w:rsidRPr="00FB772D" w:rsidRDefault="007A6570" w:rsidP="00E0148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83843" w:rsidRPr="00DB1114" w14:paraId="46DD1996" w14:textId="77777777" w:rsidTr="004A761C">
        <w:trPr>
          <w:trHeight w:val="585"/>
          <w:jc w:val="center"/>
        </w:trPr>
        <w:tc>
          <w:tcPr>
            <w:tcW w:w="5497" w:type="dxa"/>
            <w:gridSpan w:val="10"/>
            <w:tcBorders>
              <w:bottom w:val="single" w:sz="4" w:space="0" w:color="auto"/>
            </w:tcBorders>
          </w:tcPr>
          <w:p w14:paraId="39685BDB" w14:textId="0B5664D5" w:rsidR="00883843" w:rsidRDefault="00883843" w:rsidP="00E0148E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ermStart w:id="516030994" w:edGrp="everyone" w:colFirst="1" w:colLast="1"/>
            <w:permEnd w:id="66850229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Nr. Document</w:t>
            </w:r>
            <w:r w:rsidR="00FE4833">
              <w:rPr>
                <w:rFonts w:ascii="Tahoma" w:hAnsi="Tahoma" w:cs="Tahoma"/>
                <w:b/>
                <w:bCs/>
                <w:sz w:val="24"/>
                <w:szCs w:val="24"/>
              </w:rPr>
              <w:t>i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di acquisto / </w:t>
            </w:r>
            <w:r w:rsidRPr="00883843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Purchase document</w:t>
            </w:r>
            <w:r w:rsidR="00FE4833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s</w:t>
            </w:r>
            <w:r w:rsidRPr="00883843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 xml:space="preserve"> number</w:t>
            </w:r>
          </w:p>
        </w:tc>
        <w:tc>
          <w:tcPr>
            <w:tcW w:w="5133" w:type="dxa"/>
            <w:gridSpan w:val="6"/>
            <w:tcBorders>
              <w:bottom w:val="single" w:sz="4" w:space="0" w:color="auto"/>
            </w:tcBorders>
            <w:shd w:val="clear" w:color="auto" w:fill="E7E6E6" w:themeFill="background2"/>
          </w:tcPr>
          <w:p w14:paraId="7398C57C" w14:textId="4DBE5A85" w:rsidR="00883843" w:rsidRPr="00FB772D" w:rsidRDefault="00883843" w:rsidP="00E0148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permEnd w:id="516030994"/>
      <w:tr w:rsidR="003840E3" w:rsidRPr="00B13751" w14:paraId="39CFE75D" w14:textId="77777777" w:rsidTr="004A761C">
        <w:trPr>
          <w:jc w:val="center"/>
        </w:trPr>
        <w:tc>
          <w:tcPr>
            <w:tcW w:w="10630" w:type="dxa"/>
            <w:gridSpan w:val="16"/>
            <w:tcBorders>
              <w:top w:val="single" w:sz="4" w:space="0" w:color="auto"/>
            </w:tcBorders>
            <w:shd w:val="clear" w:color="auto" w:fill="FFFF00"/>
          </w:tcPr>
          <w:p w14:paraId="50E344B6" w14:textId="2FB8F9EE" w:rsidR="003840E3" w:rsidRPr="00081F50" w:rsidRDefault="003840E3" w:rsidP="00E0148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</w:pPr>
            <w:r w:rsidRPr="00081F50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 xml:space="preserve">Motivo del Reso </w:t>
            </w:r>
            <w:r w:rsidR="004501B6" w:rsidRPr="00081F50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/</w:t>
            </w:r>
            <w:r w:rsidRPr="00081F50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81F50">
              <w:rPr>
                <w:rFonts w:ascii="Tahoma" w:hAnsi="Tahoma" w:cs="Tahoma"/>
                <w:b/>
                <w:bCs/>
                <w:color w:val="00B0F0"/>
                <w:sz w:val="24"/>
                <w:szCs w:val="24"/>
                <w:lang w:val="en-US"/>
              </w:rPr>
              <w:t>Reason For Returned Material</w:t>
            </w:r>
          </w:p>
        </w:tc>
      </w:tr>
      <w:tr w:rsidR="00DB317C" w:rsidRPr="00081F50" w14:paraId="062F8F5F" w14:textId="77777777" w:rsidTr="00C0449D">
        <w:trPr>
          <w:jc w:val="center"/>
        </w:trPr>
        <w:tc>
          <w:tcPr>
            <w:tcW w:w="7937" w:type="dxa"/>
            <w:gridSpan w:val="14"/>
          </w:tcPr>
          <w:p w14:paraId="5C8DCD96" w14:textId="5BCA17D6" w:rsidR="00DB317C" w:rsidRPr="00081F50" w:rsidRDefault="00883843" w:rsidP="00C0449D">
            <w:pPr>
              <w:rPr>
                <w:rFonts w:ascii="Tahoma" w:hAnsi="Tahoma" w:cs="Tahoma"/>
                <w:sz w:val="24"/>
                <w:szCs w:val="24"/>
              </w:rPr>
            </w:pPr>
            <w:r w:rsidRPr="00081F50">
              <w:rPr>
                <w:rFonts w:ascii="Tahoma" w:hAnsi="Tahoma" w:cs="Tahoma"/>
                <w:sz w:val="24"/>
                <w:szCs w:val="24"/>
              </w:rPr>
              <w:t xml:space="preserve">Prodotto non Funzionante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81F50">
              <w:rPr>
                <w:rFonts w:ascii="Tahoma" w:hAnsi="Tahoma" w:cs="Tahoma"/>
                <w:color w:val="00B0F0"/>
                <w:sz w:val="24"/>
                <w:szCs w:val="24"/>
              </w:rPr>
              <w:t>Defective Product</w:t>
            </w:r>
          </w:p>
        </w:tc>
        <w:tc>
          <w:tcPr>
            <w:tcW w:w="2693" w:type="dxa"/>
            <w:gridSpan w:val="2"/>
            <w:shd w:val="clear" w:color="auto" w:fill="E7E6E6" w:themeFill="background2"/>
          </w:tcPr>
          <w:p w14:paraId="4714DB58" w14:textId="55434FC9" w:rsidR="00DB317C" w:rsidRPr="00081F50" w:rsidRDefault="00883843" w:rsidP="00C0449D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Si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861DE3">
              <w:rPr>
                <w:rFonts w:ascii="Tahoma" w:hAnsi="Tahoma" w:cs="Tahoma"/>
                <w:color w:val="00B0F0"/>
                <w:sz w:val="24"/>
                <w:szCs w:val="24"/>
              </w:rPr>
              <w:t>Yes</w:t>
            </w: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203671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40394179" w:edGrp="everyone"/>
                <w:r w:rsidR="003F5D48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  <w:permEnd w:id="840394179"/>
              </w:sdtContent>
            </w:sdt>
            <w:r>
              <w:rPr>
                <w:rFonts w:ascii="Tahoma" w:hAnsi="Tahoma" w:cs="Tahoma"/>
                <w:sz w:val="24"/>
                <w:szCs w:val="24"/>
              </w:rPr>
              <w:t xml:space="preserve"> - No</w:t>
            </w:r>
            <w:permStart w:id="1210725614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68288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1210725614"/>
          </w:p>
        </w:tc>
      </w:tr>
      <w:tr w:rsidR="00861DE3" w:rsidRPr="00081F50" w14:paraId="1972E28D" w14:textId="77777777" w:rsidTr="004A761C">
        <w:trPr>
          <w:jc w:val="center"/>
        </w:trPr>
        <w:tc>
          <w:tcPr>
            <w:tcW w:w="7937" w:type="dxa"/>
            <w:gridSpan w:val="14"/>
          </w:tcPr>
          <w:p w14:paraId="70572774" w14:textId="3F7EED56" w:rsidR="00861DE3" w:rsidRPr="00081F50" w:rsidRDefault="00861DE3" w:rsidP="00861DE3">
            <w:pPr>
              <w:rPr>
                <w:rFonts w:ascii="Tahoma" w:hAnsi="Tahoma" w:cs="Tahoma"/>
                <w:i/>
                <w:iCs/>
                <w:sz w:val="24"/>
                <w:szCs w:val="24"/>
              </w:rPr>
            </w:pPr>
            <w:r w:rsidRPr="00081F50">
              <w:rPr>
                <w:rFonts w:ascii="Tahoma" w:hAnsi="Tahoma" w:cs="Tahoma"/>
                <w:sz w:val="24"/>
                <w:szCs w:val="24"/>
              </w:rPr>
              <w:t xml:space="preserve">Ordine non inserito correttamente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81F50">
              <w:rPr>
                <w:rFonts w:ascii="Tahoma" w:hAnsi="Tahoma" w:cs="Tahoma"/>
                <w:color w:val="00B0F0"/>
                <w:sz w:val="24"/>
                <w:szCs w:val="24"/>
              </w:rPr>
              <w:t>Incorrect code Processed By CS</w:t>
            </w:r>
          </w:p>
        </w:tc>
        <w:tc>
          <w:tcPr>
            <w:tcW w:w="2693" w:type="dxa"/>
            <w:gridSpan w:val="2"/>
            <w:shd w:val="clear" w:color="auto" w:fill="E7E6E6" w:themeFill="background2"/>
          </w:tcPr>
          <w:p w14:paraId="5A917644" w14:textId="0636E04E" w:rsidR="00861DE3" w:rsidRPr="00081F50" w:rsidRDefault="00861DE3" w:rsidP="00861DE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Si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861DE3">
              <w:rPr>
                <w:rFonts w:ascii="Tahoma" w:hAnsi="Tahoma" w:cs="Tahoma"/>
                <w:color w:val="00B0F0"/>
                <w:sz w:val="24"/>
                <w:szCs w:val="24"/>
              </w:rPr>
              <w:t>Yes</w:t>
            </w:r>
            <w:permStart w:id="228618587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79848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895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228618587"/>
            <w:r>
              <w:rPr>
                <w:rFonts w:ascii="Tahoma" w:hAnsi="Tahoma" w:cs="Tahoma"/>
                <w:sz w:val="24"/>
                <w:szCs w:val="24"/>
              </w:rPr>
              <w:t xml:space="preserve"> - No</w:t>
            </w:r>
            <w:permStart w:id="2095138296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583296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D48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2095138296"/>
          </w:p>
        </w:tc>
      </w:tr>
      <w:tr w:rsidR="00861DE3" w:rsidRPr="00081F50" w14:paraId="4F3CE690" w14:textId="77777777" w:rsidTr="004A761C">
        <w:trPr>
          <w:jc w:val="center"/>
        </w:trPr>
        <w:tc>
          <w:tcPr>
            <w:tcW w:w="7937" w:type="dxa"/>
            <w:gridSpan w:val="14"/>
          </w:tcPr>
          <w:p w14:paraId="4626EAF8" w14:textId="47D374AA" w:rsidR="00861DE3" w:rsidRPr="00081F50" w:rsidRDefault="00861DE3" w:rsidP="00861DE3">
            <w:pPr>
              <w:rPr>
                <w:rFonts w:ascii="Tahoma" w:hAnsi="Tahoma" w:cs="Tahoma"/>
                <w:sz w:val="24"/>
                <w:szCs w:val="24"/>
              </w:rPr>
            </w:pPr>
            <w:r w:rsidRPr="00081F50">
              <w:rPr>
                <w:rFonts w:ascii="Tahoma" w:hAnsi="Tahoma" w:cs="Tahoma"/>
                <w:sz w:val="24"/>
                <w:szCs w:val="24"/>
              </w:rPr>
              <w:t>Errore di Spedizione di Aqu</w:t>
            </w:r>
            <w:r>
              <w:rPr>
                <w:rFonts w:ascii="Tahoma" w:hAnsi="Tahoma" w:cs="Tahoma"/>
                <w:sz w:val="24"/>
                <w:szCs w:val="24"/>
              </w:rPr>
              <w:t>a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S.p.A.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81F50">
              <w:rPr>
                <w:rFonts w:ascii="Tahoma" w:hAnsi="Tahoma" w:cs="Tahoma"/>
                <w:color w:val="00B0F0"/>
                <w:sz w:val="24"/>
                <w:szCs w:val="24"/>
              </w:rPr>
              <w:t>Shipment error by Aqua S.p.A.</w:t>
            </w:r>
          </w:p>
        </w:tc>
        <w:tc>
          <w:tcPr>
            <w:tcW w:w="2693" w:type="dxa"/>
            <w:gridSpan w:val="2"/>
            <w:shd w:val="clear" w:color="auto" w:fill="E7E6E6" w:themeFill="background2"/>
          </w:tcPr>
          <w:p w14:paraId="5E110D6D" w14:textId="04F4D091" w:rsidR="00861DE3" w:rsidRPr="00081F50" w:rsidRDefault="00861DE3" w:rsidP="00861DE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Si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861DE3">
              <w:rPr>
                <w:rFonts w:ascii="Tahoma" w:hAnsi="Tahoma" w:cs="Tahoma"/>
                <w:color w:val="00B0F0"/>
                <w:sz w:val="24"/>
                <w:szCs w:val="24"/>
              </w:rPr>
              <w:t>Yes</w:t>
            </w:r>
            <w:permStart w:id="1414401483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185338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ermEnd w:id="1414401483"/>
            <w:r>
              <w:rPr>
                <w:rFonts w:ascii="Tahoma" w:hAnsi="Tahoma" w:cs="Tahoma"/>
                <w:sz w:val="24"/>
                <w:szCs w:val="24"/>
              </w:rPr>
              <w:t>- No</w:t>
            </w:r>
            <w:permStart w:id="1492599197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-727459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895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1492599197"/>
          </w:p>
        </w:tc>
      </w:tr>
      <w:tr w:rsidR="00861DE3" w:rsidRPr="00081F50" w14:paraId="3D4F25AD" w14:textId="77777777" w:rsidTr="004A761C">
        <w:trPr>
          <w:jc w:val="center"/>
        </w:trPr>
        <w:tc>
          <w:tcPr>
            <w:tcW w:w="7937" w:type="dxa"/>
            <w:gridSpan w:val="14"/>
          </w:tcPr>
          <w:p w14:paraId="55AEB1F9" w14:textId="3842F3A6" w:rsidR="00861DE3" w:rsidRPr="00081F50" w:rsidRDefault="00861DE3" w:rsidP="00861DE3">
            <w:pPr>
              <w:rPr>
                <w:rFonts w:ascii="Tahoma" w:hAnsi="Tahoma" w:cs="Tahoma"/>
                <w:sz w:val="24"/>
                <w:szCs w:val="24"/>
              </w:rPr>
            </w:pPr>
            <w:r w:rsidRPr="00081F50">
              <w:rPr>
                <w:rFonts w:ascii="Tahoma" w:hAnsi="Tahoma" w:cs="Tahoma"/>
                <w:sz w:val="24"/>
                <w:szCs w:val="24"/>
              </w:rPr>
              <w:t xml:space="preserve">Errore nell’ordine del Cliente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 xml:space="preserve">/ </w:t>
            </w:r>
            <w:r w:rsidRPr="00081F50">
              <w:rPr>
                <w:rFonts w:ascii="Tahoma" w:hAnsi="Tahoma" w:cs="Tahoma"/>
                <w:color w:val="00B0F0"/>
                <w:sz w:val="24"/>
                <w:szCs w:val="24"/>
              </w:rPr>
              <w:t>Wrong Customer Order</w:t>
            </w:r>
          </w:p>
        </w:tc>
        <w:tc>
          <w:tcPr>
            <w:tcW w:w="2693" w:type="dxa"/>
            <w:gridSpan w:val="2"/>
            <w:shd w:val="clear" w:color="auto" w:fill="E7E6E6" w:themeFill="background2"/>
          </w:tcPr>
          <w:p w14:paraId="29EE7D71" w14:textId="6F4A22A4" w:rsidR="00861DE3" w:rsidRPr="00081F50" w:rsidRDefault="00861DE3" w:rsidP="00861DE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Si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861DE3">
              <w:rPr>
                <w:rFonts w:ascii="Tahoma" w:hAnsi="Tahoma" w:cs="Tahoma"/>
                <w:color w:val="00B0F0"/>
                <w:sz w:val="24"/>
                <w:szCs w:val="24"/>
              </w:rPr>
              <w:t>Yes</w:t>
            </w:r>
            <w:permStart w:id="1158833026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-423417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D48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ermEnd w:id="1158833026"/>
            <w:r>
              <w:rPr>
                <w:rFonts w:ascii="Tahoma" w:hAnsi="Tahoma" w:cs="Tahoma"/>
                <w:sz w:val="24"/>
                <w:szCs w:val="24"/>
              </w:rPr>
              <w:t>- No</w:t>
            </w:r>
            <w:permStart w:id="732593798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114208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732593798"/>
          </w:p>
        </w:tc>
      </w:tr>
      <w:tr w:rsidR="00C92EB0" w:rsidRPr="00B13751" w14:paraId="756B57E3" w14:textId="77777777" w:rsidTr="004A761C">
        <w:trPr>
          <w:jc w:val="center"/>
        </w:trPr>
        <w:tc>
          <w:tcPr>
            <w:tcW w:w="10630" w:type="dxa"/>
            <w:gridSpan w:val="16"/>
            <w:tcBorders>
              <w:top w:val="single" w:sz="4" w:space="0" w:color="auto"/>
            </w:tcBorders>
            <w:shd w:val="clear" w:color="auto" w:fill="FFFF00"/>
          </w:tcPr>
          <w:p w14:paraId="075C27B1" w14:textId="7C3BE58D" w:rsidR="00C92EB0" w:rsidRPr="006A533A" w:rsidRDefault="00C92EB0" w:rsidP="00C92EB0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</w:pPr>
            <w:r w:rsidRPr="006A533A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 xml:space="preserve">Gestione del Reso </w:t>
            </w:r>
            <w:r w:rsidRPr="006A533A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/</w:t>
            </w:r>
            <w:r w:rsidRPr="006A533A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6A533A">
              <w:rPr>
                <w:rFonts w:ascii="Tahoma" w:hAnsi="Tahoma" w:cs="Tahoma"/>
                <w:b/>
                <w:bCs/>
                <w:color w:val="00B0F0"/>
                <w:sz w:val="24"/>
                <w:szCs w:val="24"/>
                <w:lang w:val="en-US"/>
              </w:rPr>
              <w:t>Management of Return</w:t>
            </w:r>
            <w:r>
              <w:rPr>
                <w:rFonts w:ascii="Tahoma" w:hAnsi="Tahoma" w:cs="Tahoma"/>
                <w:b/>
                <w:bCs/>
                <w:color w:val="00B0F0"/>
                <w:sz w:val="24"/>
                <w:szCs w:val="24"/>
                <w:lang w:val="en-US"/>
              </w:rPr>
              <w:t>ed Material</w:t>
            </w:r>
          </w:p>
        </w:tc>
      </w:tr>
      <w:tr w:rsidR="004F57C4" w14:paraId="7BB6F075" w14:textId="77777777" w:rsidTr="00883843">
        <w:trPr>
          <w:trHeight w:val="334"/>
          <w:jc w:val="center"/>
        </w:trPr>
        <w:tc>
          <w:tcPr>
            <w:tcW w:w="7937" w:type="dxa"/>
            <w:gridSpan w:val="14"/>
          </w:tcPr>
          <w:p w14:paraId="4E932080" w14:textId="61E7C145" w:rsidR="004F57C4" w:rsidRPr="00883843" w:rsidRDefault="00FE4833" w:rsidP="00C92EB0">
            <w:pPr>
              <w:rPr>
                <w:rFonts w:ascii="Tahoma" w:hAnsi="Tahoma" w:cs="Tahoma"/>
                <w:color w:val="00B0F0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Richiesta</w:t>
            </w:r>
            <w:r w:rsidR="00883843">
              <w:rPr>
                <w:rFonts w:ascii="Tahoma" w:hAnsi="Tahoma" w:cs="Tahoma"/>
                <w:sz w:val="24"/>
                <w:szCs w:val="24"/>
              </w:rPr>
              <w:t xml:space="preserve"> garanzia / </w:t>
            </w:r>
            <w:r w:rsidR="00883843" w:rsidRPr="00883843">
              <w:rPr>
                <w:rFonts w:ascii="Tahoma" w:hAnsi="Tahoma" w:cs="Tahoma"/>
                <w:color w:val="00B0F0"/>
                <w:sz w:val="24"/>
                <w:szCs w:val="24"/>
              </w:rPr>
              <w:t>Warrant</w:t>
            </w:r>
            <w:r w:rsidR="00883843">
              <w:rPr>
                <w:rFonts w:ascii="Tahoma" w:hAnsi="Tahoma" w:cs="Tahoma"/>
                <w:color w:val="00B0F0"/>
                <w:sz w:val="24"/>
                <w:szCs w:val="24"/>
              </w:rPr>
              <w:t>y</w:t>
            </w:r>
            <w:r>
              <w:rPr>
                <w:rFonts w:ascii="Tahoma" w:hAnsi="Tahoma" w:cs="Tahoma"/>
                <w:color w:val="00B0F0"/>
                <w:sz w:val="24"/>
                <w:szCs w:val="24"/>
              </w:rPr>
              <w:t xml:space="preserve"> request</w:t>
            </w:r>
          </w:p>
        </w:tc>
        <w:tc>
          <w:tcPr>
            <w:tcW w:w="2693" w:type="dxa"/>
            <w:gridSpan w:val="2"/>
            <w:shd w:val="clear" w:color="auto" w:fill="E7E6E6" w:themeFill="background2"/>
          </w:tcPr>
          <w:p w14:paraId="702492E7" w14:textId="13D70F44" w:rsidR="004F57C4" w:rsidRPr="00883843" w:rsidRDefault="00883843" w:rsidP="00C92EB0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Si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861DE3">
              <w:rPr>
                <w:rFonts w:ascii="Tahoma" w:hAnsi="Tahoma" w:cs="Tahoma"/>
                <w:color w:val="00B0F0"/>
                <w:sz w:val="24"/>
                <w:szCs w:val="24"/>
              </w:rPr>
              <w:t>Yes</w:t>
            </w:r>
            <w:permStart w:id="2033015957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173311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895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2033015957"/>
            <w:r>
              <w:rPr>
                <w:rFonts w:ascii="Tahoma" w:hAnsi="Tahoma" w:cs="Tahoma"/>
                <w:sz w:val="24"/>
                <w:szCs w:val="24"/>
              </w:rPr>
              <w:t xml:space="preserve"> - No</w:t>
            </w: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80522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51236090" w:edGrp="everyone"/>
                <w:r w:rsidR="003F5D48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  <w:permEnd w:id="1951236090"/>
              </w:sdtContent>
            </w:sdt>
          </w:p>
        </w:tc>
      </w:tr>
      <w:tr w:rsidR="00883843" w14:paraId="2620E72B" w14:textId="77777777" w:rsidTr="00664747">
        <w:trPr>
          <w:trHeight w:val="360"/>
          <w:jc w:val="center"/>
        </w:trPr>
        <w:tc>
          <w:tcPr>
            <w:tcW w:w="7937" w:type="dxa"/>
            <w:gridSpan w:val="14"/>
          </w:tcPr>
          <w:p w14:paraId="28C81F6C" w14:textId="5AEA9AAB" w:rsidR="00883843" w:rsidRDefault="00FE4833" w:rsidP="00C92EB0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Richiesta</w:t>
            </w:r>
            <w:r w:rsidR="00883843">
              <w:rPr>
                <w:rFonts w:ascii="Tahoma" w:hAnsi="Tahoma" w:cs="Tahoma"/>
                <w:sz w:val="24"/>
                <w:szCs w:val="24"/>
              </w:rPr>
              <w:t xml:space="preserve"> riparazione</w:t>
            </w:r>
            <w:r w:rsidR="00883843"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883843"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="00883843"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883843">
              <w:rPr>
                <w:rFonts w:ascii="Tahoma" w:hAnsi="Tahoma" w:cs="Tahoma"/>
                <w:color w:val="00B0F0"/>
                <w:sz w:val="24"/>
                <w:szCs w:val="24"/>
              </w:rPr>
              <w:t xml:space="preserve">Repair </w:t>
            </w:r>
            <w:r>
              <w:rPr>
                <w:rFonts w:ascii="Tahoma" w:hAnsi="Tahoma" w:cs="Tahoma"/>
                <w:color w:val="00B0F0"/>
                <w:sz w:val="24"/>
                <w:szCs w:val="24"/>
              </w:rPr>
              <w:t>request</w:t>
            </w:r>
          </w:p>
        </w:tc>
        <w:tc>
          <w:tcPr>
            <w:tcW w:w="2693" w:type="dxa"/>
            <w:gridSpan w:val="2"/>
            <w:shd w:val="clear" w:color="auto" w:fill="E7E6E6" w:themeFill="background2"/>
          </w:tcPr>
          <w:p w14:paraId="206A3932" w14:textId="72F2DAF3" w:rsidR="00883843" w:rsidRDefault="00883843" w:rsidP="00C92EB0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Si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861DE3">
              <w:rPr>
                <w:rFonts w:ascii="Tahoma" w:hAnsi="Tahoma" w:cs="Tahoma"/>
                <w:color w:val="00B0F0"/>
                <w:sz w:val="24"/>
                <w:szCs w:val="24"/>
              </w:rPr>
              <w:t>Yes</w:t>
            </w:r>
            <w:permStart w:id="2051543213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1707371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895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ermEnd w:id="2051543213"/>
            <w:r>
              <w:rPr>
                <w:rFonts w:ascii="Tahoma" w:hAnsi="Tahoma" w:cs="Tahoma"/>
                <w:sz w:val="24"/>
                <w:szCs w:val="24"/>
              </w:rPr>
              <w:t>- No</w:t>
            </w:r>
            <w:permStart w:id="1318014052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40405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895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1318014052"/>
          </w:p>
        </w:tc>
      </w:tr>
      <w:tr w:rsidR="00C92EB0" w:rsidRPr="00081F50" w14:paraId="53BB6B3B" w14:textId="77777777" w:rsidTr="004A761C">
        <w:trPr>
          <w:jc w:val="center"/>
        </w:trPr>
        <w:tc>
          <w:tcPr>
            <w:tcW w:w="7937" w:type="dxa"/>
            <w:gridSpan w:val="14"/>
          </w:tcPr>
          <w:p w14:paraId="5D742DEA" w14:textId="46FEA54E" w:rsidR="00C92EB0" w:rsidRPr="00081F50" w:rsidRDefault="00C92EB0" w:rsidP="00C92EB0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Richiesta Nota di Credito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 xml:space="preserve">/ </w:t>
            </w:r>
            <w:r>
              <w:rPr>
                <w:rFonts w:ascii="Tahoma" w:hAnsi="Tahoma" w:cs="Tahoma"/>
                <w:color w:val="00B0F0"/>
                <w:sz w:val="24"/>
                <w:szCs w:val="24"/>
              </w:rPr>
              <w:t>Credit Note Request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14:paraId="4D1257B4" w14:textId="65B12B49" w:rsidR="00C92EB0" w:rsidRPr="00081F50" w:rsidRDefault="00C92EB0" w:rsidP="00C92EB0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Si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861DE3">
              <w:rPr>
                <w:rFonts w:ascii="Tahoma" w:hAnsi="Tahoma" w:cs="Tahoma"/>
                <w:color w:val="00B0F0"/>
                <w:sz w:val="24"/>
                <w:szCs w:val="24"/>
              </w:rPr>
              <w:t>Yes</w:t>
            </w:r>
            <w:permStart w:id="183064765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366981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D48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183064765"/>
            <w:r>
              <w:rPr>
                <w:rFonts w:ascii="Tahoma" w:hAnsi="Tahoma" w:cs="Tahoma"/>
                <w:sz w:val="24"/>
                <w:szCs w:val="24"/>
              </w:rPr>
              <w:t xml:space="preserve"> - No</w:t>
            </w:r>
            <w:permStart w:id="387977967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-8304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387977967"/>
          </w:p>
        </w:tc>
      </w:tr>
      <w:tr w:rsidR="00C92EB0" w:rsidRPr="00081F50" w14:paraId="46871353" w14:textId="77777777" w:rsidTr="004A761C">
        <w:trPr>
          <w:jc w:val="center"/>
        </w:trPr>
        <w:tc>
          <w:tcPr>
            <w:tcW w:w="7937" w:type="dxa"/>
            <w:gridSpan w:val="14"/>
          </w:tcPr>
          <w:p w14:paraId="5A648743" w14:textId="1A976956" w:rsidR="00C92EB0" w:rsidRPr="00081F50" w:rsidRDefault="00C92EB0" w:rsidP="00C92EB0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Sostituire il Materiale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 xml:space="preserve">/ </w:t>
            </w:r>
            <w:r>
              <w:rPr>
                <w:rFonts w:ascii="Tahoma" w:hAnsi="Tahoma" w:cs="Tahoma"/>
                <w:color w:val="00B0F0"/>
                <w:sz w:val="24"/>
                <w:szCs w:val="24"/>
              </w:rPr>
              <w:t>Replace Material</w:t>
            </w:r>
          </w:p>
        </w:tc>
        <w:tc>
          <w:tcPr>
            <w:tcW w:w="2693" w:type="dxa"/>
            <w:gridSpan w:val="2"/>
            <w:shd w:val="clear" w:color="auto" w:fill="E7E6E6" w:themeFill="background2"/>
          </w:tcPr>
          <w:p w14:paraId="5DA60E7F" w14:textId="29572358" w:rsidR="00C92EB0" w:rsidRPr="00081F50" w:rsidRDefault="00C92EB0" w:rsidP="00C92EB0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Si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861DE3">
              <w:rPr>
                <w:rFonts w:ascii="Tahoma" w:hAnsi="Tahoma" w:cs="Tahoma"/>
                <w:color w:val="00B0F0"/>
                <w:sz w:val="24"/>
                <w:szCs w:val="24"/>
              </w:rPr>
              <w:t>Yes</w:t>
            </w:r>
            <w:permStart w:id="1823161990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25482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3895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1823161990"/>
            <w:r>
              <w:rPr>
                <w:rFonts w:ascii="Tahoma" w:hAnsi="Tahoma" w:cs="Tahoma"/>
                <w:sz w:val="24"/>
                <w:szCs w:val="24"/>
              </w:rPr>
              <w:t xml:space="preserve"> - No</w:t>
            </w:r>
            <w:permStart w:id="849042275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182579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849042275"/>
          </w:p>
        </w:tc>
      </w:tr>
      <w:tr w:rsidR="00C92EB0" w:rsidRPr="00081F50" w14:paraId="5C248552" w14:textId="77777777" w:rsidTr="004A761C">
        <w:trPr>
          <w:jc w:val="center"/>
        </w:trPr>
        <w:tc>
          <w:tcPr>
            <w:tcW w:w="7937" w:type="dxa"/>
            <w:gridSpan w:val="14"/>
          </w:tcPr>
          <w:p w14:paraId="2ACB9420" w14:textId="7684CB85" w:rsidR="00C92EB0" w:rsidRPr="00081F50" w:rsidRDefault="00C92EB0" w:rsidP="00C92EB0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Ripristino non Necessario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 xml:space="preserve">/ </w:t>
            </w:r>
            <w:r>
              <w:rPr>
                <w:rFonts w:ascii="Tahoma" w:hAnsi="Tahoma" w:cs="Tahoma"/>
                <w:color w:val="00B0F0"/>
                <w:sz w:val="24"/>
                <w:szCs w:val="24"/>
              </w:rPr>
              <w:t>Replace Material not necessary</w:t>
            </w:r>
          </w:p>
        </w:tc>
        <w:tc>
          <w:tcPr>
            <w:tcW w:w="2693" w:type="dxa"/>
            <w:gridSpan w:val="2"/>
            <w:shd w:val="clear" w:color="auto" w:fill="E7E6E6" w:themeFill="background2"/>
          </w:tcPr>
          <w:p w14:paraId="5EFE4832" w14:textId="77777777" w:rsidR="00C92EB0" w:rsidRPr="00081F50" w:rsidRDefault="00C92EB0" w:rsidP="00C92EB0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Si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 w:rsidRPr="00081F5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861DE3">
              <w:rPr>
                <w:rFonts w:ascii="Tahoma" w:hAnsi="Tahoma" w:cs="Tahoma"/>
                <w:color w:val="00B0F0"/>
                <w:sz w:val="24"/>
                <w:szCs w:val="24"/>
              </w:rPr>
              <w:t>Yes</w:t>
            </w:r>
            <w:permStart w:id="498086555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178037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permEnd w:id="498086555"/>
            <w:r>
              <w:rPr>
                <w:rFonts w:ascii="Tahoma" w:hAnsi="Tahoma" w:cs="Tahoma"/>
                <w:sz w:val="24"/>
                <w:szCs w:val="24"/>
              </w:rPr>
              <w:t>- No</w:t>
            </w:r>
            <w:permStart w:id="494939739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35710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494939739"/>
          </w:p>
        </w:tc>
      </w:tr>
      <w:tr w:rsidR="00C92EB0" w:rsidRPr="00340303" w14:paraId="12A575D5" w14:textId="77777777" w:rsidTr="004A761C">
        <w:trPr>
          <w:jc w:val="center"/>
        </w:trPr>
        <w:tc>
          <w:tcPr>
            <w:tcW w:w="10630" w:type="dxa"/>
            <w:gridSpan w:val="16"/>
            <w:tcBorders>
              <w:top w:val="single" w:sz="4" w:space="0" w:color="auto"/>
            </w:tcBorders>
            <w:shd w:val="clear" w:color="auto" w:fill="FFFF00"/>
          </w:tcPr>
          <w:p w14:paraId="34E364F9" w14:textId="2E557660" w:rsidR="00C92EB0" w:rsidRPr="00340303" w:rsidRDefault="00C92EB0" w:rsidP="00C92EB0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Materiale da Autorizzare</w:t>
            </w:r>
            <w:r w:rsidRPr="0034030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340303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/</w:t>
            </w:r>
            <w:r w:rsidRPr="0034030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340303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Ma</w:t>
            </w:r>
            <w:r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terial to Authorize</w:t>
            </w:r>
          </w:p>
        </w:tc>
      </w:tr>
      <w:tr w:rsidR="00C92EB0" w:rsidRPr="00467EF7" w14:paraId="3A1BD5A0" w14:textId="77777777" w:rsidTr="004A761C">
        <w:trPr>
          <w:jc w:val="center"/>
        </w:trPr>
        <w:tc>
          <w:tcPr>
            <w:tcW w:w="1260" w:type="dxa"/>
          </w:tcPr>
          <w:p w14:paraId="316DD770" w14:textId="189B57C8" w:rsidR="00C92EB0" w:rsidRPr="00D51A9E" w:rsidRDefault="00C92EB0" w:rsidP="00C92EB0">
            <w:pPr>
              <w:rPr>
                <w:rFonts w:ascii="Tahoma" w:hAnsi="Tahoma" w:cs="Tahoma"/>
              </w:rPr>
            </w:pPr>
            <w:r w:rsidRPr="00D51A9E">
              <w:rPr>
                <w:rFonts w:ascii="Tahoma" w:hAnsi="Tahoma" w:cs="Tahoma"/>
              </w:rPr>
              <w:t xml:space="preserve">Rif. </w:t>
            </w:r>
            <w:r w:rsidRPr="00D51A9E">
              <w:rPr>
                <w:rFonts w:ascii="Tahoma" w:hAnsi="Tahoma" w:cs="Tahoma"/>
                <w:color w:val="FF0000"/>
              </w:rPr>
              <w:t xml:space="preserve">/ </w:t>
            </w:r>
            <w:r w:rsidRPr="00D51A9E">
              <w:rPr>
                <w:rFonts w:ascii="Tahoma" w:hAnsi="Tahoma" w:cs="Tahoma"/>
                <w:color w:val="00B0F0"/>
              </w:rPr>
              <w:t>Ref.</w:t>
            </w:r>
          </w:p>
        </w:tc>
        <w:tc>
          <w:tcPr>
            <w:tcW w:w="1287" w:type="dxa"/>
            <w:gridSpan w:val="2"/>
          </w:tcPr>
          <w:p w14:paraId="12DC55EC" w14:textId="7A307E65" w:rsidR="00C92EB0" w:rsidRPr="00D51A9E" w:rsidRDefault="00C92EB0" w:rsidP="00C92EB0">
            <w:pPr>
              <w:rPr>
                <w:rFonts w:ascii="Tahoma" w:hAnsi="Tahoma" w:cs="Tahoma"/>
              </w:rPr>
            </w:pPr>
            <w:r w:rsidRPr="00D51A9E">
              <w:rPr>
                <w:rFonts w:ascii="Tahoma" w:hAnsi="Tahoma" w:cs="Tahoma"/>
              </w:rPr>
              <w:t xml:space="preserve">Q.ta </w:t>
            </w:r>
            <w:r w:rsidRPr="00D51A9E">
              <w:rPr>
                <w:rFonts w:ascii="Tahoma" w:hAnsi="Tahoma" w:cs="Tahoma"/>
                <w:color w:val="FF0000"/>
              </w:rPr>
              <w:t xml:space="preserve">/ </w:t>
            </w:r>
            <w:r w:rsidRPr="00D51A9E">
              <w:rPr>
                <w:rFonts w:ascii="Tahoma" w:hAnsi="Tahoma" w:cs="Tahoma"/>
                <w:color w:val="00B0F0"/>
              </w:rPr>
              <w:t>Q.ty</w:t>
            </w:r>
          </w:p>
        </w:tc>
        <w:tc>
          <w:tcPr>
            <w:tcW w:w="1688" w:type="dxa"/>
            <w:gridSpan w:val="4"/>
          </w:tcPr>
          <w:p w14:paraId="29D8EBEB" w14:textId="3E9ABFE3" w:rsidR="00C92EB0" w:rsidRPr="00D51A9E" w:rsidRDefault="00C92EB0" w:rsidP="00C92EB0">
            <w:pPr>
              <w:rPr>
                <w:rFonts w:ascii="Tahoma" w:hAnsi="Tahoma" w:cs="Tahoma"/>
              </w:rPr>
            </w:pPr>
            <w:r w:rsidRPr="00D51A9E">
              <w:rPr>
                <w:rFonts w:ascii="Tahoma" w:hAnsi="Tahoma" w:cs="Tahoma"/>
              </w:rPr>
              <w:t xml:space="preserve">Codice </w:t>
            </w:r>
            <w:r w:rsidRPr="00D51A9E">
              <w:rPr>
                <w:rFonts w:ascii="Tahoma" w:hAnsi="Tahoma" w:cs="Tahoma"/>
                <w:color w:val="FF0000"/>
              </w:rPr>
              <w:t xml:space="preserve">/ </w:t>
            </w:r>
            <w:r w:rsidRPr="00D51A9E">
              <w:rPr>
                <w:rFonts w:ascii="Tahoma" w:hAnsi="Tahoma" w:cs="Tahoma"/>
                <w:color w:val="00B0F0"/>
              </w:rPr>
              <w:t>Code</w:t>
            </w:r>
          </w:p>
        </w:tc>
        <w:tc>
          <w:tcPr>
            <w:tcW w:w="2740" w:type="dxa"/>
            <w:gridSpan w:val="5"/>
          </w:tcPr>
          <w:p w14:paraId="01DF5E28" w14:textId="0930C0E9" w:rsidR="00C92EB0" w:rsidRPr="00D51A9E" w:rsidRDefault="00C92EB0" w:rsidP="00C92EB0">
            <w:pPr>
              <w:rPr>
                <w:rFonts w:ascii="Tahoma" w:hAnsi="Tahoma" w:cs="Tahoma"/>
              </w:rPr>
            </w:pPr>
            <w:r w:rsidRPr="00D51A9E">
              <w:rPr>
                <w:rFonts w:ascii="Tahoma" w:hAnsi="Tahoma" w:cs="Tahoma"/>
              </w:rPr>
              <w:t xml:space="preserve">Descrizione </w:t>
            </w:r>
            <w:r w:rsidRPr="00D51A9E">
              <w:rPr>
                <w:rFonts w:ascii="Tahoma" w:hAnsi="Tahoma" w:cs="Tahoma"/>
                <w:color w:val="FF0000"/>
              </w:rPr>
              <w:t xml:space="preserve">/ </w:t>
            </w:r>
            <w:r w:rsidRPr="00D51A9E">
              <w:rPr>
                <w:rFonts w:ascii="Tahoma" w:hAnsi="Tahoma" w:cs="Tahoma"/>
                <w:color w:val="00B0F0"/>
              </w:rPr>
              <w:t>Description</w:t>
            </w:r>
          </w:p>
        </w:tc>
        <w:tc>
          <w:tcPr>
            <w:tcW w:w="3655" w:type="dxa"/>
            <w:gridSpan w:val="4"/>
          </w:tcPr>
          <w:p w14:paraId="712BD874" w14:textId="38C54573" w:rsidR="00C92EB0" w:rsidRPr="00D51A9E" w:rsidRDefault="00C92EB0" w:rsidP="00C92EB0">
            <w:pPr>
              <w:rPr>
                <w:rFonts w:ascii="Tahoma" w:hAnsi="Tahoma" w:cs="Tahoma"/>
              </w:rPr>
            </w:pPr>
            <w:r w:rsidRPr="00D51A9E">
              <w:rPr>
                <w:rFonts w:ascii="Tahoma" w:hAnsi="Tahoma" w:cs="Tahoma"/>
              </w:rPr>
              <w:t xml:space="preserve">Numero Seriale </w:t>
            </w:r>
            <w:r w:rsidRPr="00D51A9E">
              <w:rPr>
                <w:rFonts w:ascii="Tahoma" w:hAnsi="Tahoma" w:cs="Tahoma"/>
                <w:color w:val="FF0000"/>
              </w:rPr>
              <w:t xml:space="preserve">/ </w:t>
            </w:r>
            <w:r w:rsidRPr="00D51A9E">
              <w:rPr>
                <w:rFonts w:ascii="Tahoma" w:hAnsi="Tahoma" w:cs="Tahoma"/>
                <w:color w:val="00B0F0"/>
              </w:rPr>
              <w:t>Serial Number</w:t>
            </w:r>
          </w:p>
        </w:tc>
      </w:tr>
      <w:tr w:rsidR="00C92EB0" w:rsidRPr="00D51A9E" w14:paraId="05A65F06" w14:textId="77777777" w:rsidTr="004A761C">
        <w:trPr>
          <w:jc w:val="center"/>
        </w:trPr>
        <w:tc>
          <w:tcPr>
            <w:tcW w:w="1260" w:type="dxa"/>
          </w:tcPr>
          <w:p w14:paraId="39183016" w14:textId="7ACFA25C" w:rsidR="00C92EB0" w:rsidRPr="00D51A9E" w:rsidRDefault="00C92EB0" w:rsidP="00C92EB0">
            <w:pPr>
              <w:rPr>
                <w:rFonts w:ascii="Tahoma" w:hAnsi="Tahoma" w:cs="Tahoma"/>
              </w:rPr>
            </w:pPr>
            <w:permStart w:id="1412070917" w:edGrp="everyone" w:colFirst="1" w:colLast="1"/>
            <w:permStart w:id="1386175145" w:edGrp="everyone" w:colFirst="2" w:colLast="2"/>
            <w:permStart w:id="1320639048" w:edGrp="everyone" w:colFirst="3" w:colLast="3"/>
            <w:permStart w:id="604441120" w:edGrp="everyone" w:colFirst="4" w:colLast="4"/>
            <w:r w:rsidRPr="00D51A9E">
              <w:rPr>
                <w:rFonts w:ascii="Tahoma" w:hAnsi="Tahoma" w:cs="Tahoma"/>
              </w:rPr>
              <w:t>1</w:t>
            </w:r>
          </w:p>
        </w:tc>
        <w:tc>
          <w:tcPr>
            <w:tcW w:w="1287" w:type="dxa"/>
            <w:gridSpan w:val="2"/>
            <w:shd w:val="clear" w:color="auto" w:fill="E7E6E6" w:themeFill="background2"/>
          </w:tcPr>
          <w:p w14:paraId="58DF32DD" w14:textId="381C849C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  <w:tc>
          <w:tcPr>
            <w:tcW w:w="1688" w:type="dxa"/>
            <w:gridSpan w:val="4"/>
            <w:shd w:val="clear" w:color="auto" w:fill="E7E6E6" w:themeFill="background2"/>
          </w:tcPr>
          <w:p w14:paraId="05AF3D07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  <w:tc>
          <w:tcPr>
            <w:tcW w:w="2740" w:type="dxa"/>
            <w:gridSpan w:val="5"/>
            <w:shd w:val="clear" w:color="auto" w:fill="E7E6E6" w:themeFill="background2"/>
          </w:tcPr>
          <w:p w14:paraId="2EC4E8DF" w14:textId="58337B3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  <w:tc>
          <w:tcPr>
            <w:tcW w:w="3655" w:type="dxa"/>
            <w:gridSpan w:val="4"/>
            <w:shd w:val="clear" w:color="auto" w:fill="E7E6E6" w:themeFill="background2"/>
          </w:tcPr>
          <w:p w14:paraId="532676BF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</w:tr>
      <w:tr w:rsidR="00C92EB0" w:rsidRPr="00D51A9E" w14:paraId="2D607BF9" w14:textId="77777777" w:rsidTr="004A761C">
        <w:trPr>
          <w:jc w:val="center"/>
        </w:trPr>
        <w:tc>
          <w:tcPr>
            <w:tcW w:w="1260" w:type="dxa"/>
          </w:tcPr>
          <w:p w14:paraId="5CE06723" w14:textId="0A94A2F4" w:rsidR="00C92EB0" w:rsidRPr="00D51A9E" w:rsidRDefault="00C92EB0" w:rsidP="00C92EB0">
            <w:pPr>
              <w:rPr>
                <w:rFonts w:ascii="Tahoma" w:hAnsi="Tahoma" w:cs="Tahoma"/>
              </w:rPr>
            </w:pPr>
            <w:permStart w:id="2043039868" w:edGrp="everyone" w:colFirst="1" w:colLast="1"/>
            <w:permStart w:id="126905521" w:edGrp="everyone" w:colFirst="2" w:colLast="2"/>
            <w:permStart w:id="933708078" w:edGrp="everyone" w:colFirst="3" w:colLast="3"/>
            <w:permStart w:id="1166815610" w:edGrp="everyone" w:colFirst="4" w:colLast="4"/>
            <w:permEnd w:id="1412070917"/>
            <w:permEnd w:id="1386175145"/>
            <w:permEnd w:id="1320639048"/>
            <w:permEnd w:id="604441120"/>
            <w:r w:rsidRPr="00D51A9E">
              <w:rPr>
                <w:rFonts w:ascii="Tahoma" w:hAnsi="Tahoma" w:cs="Tahoma"/>
              </w:rPr>
              <w:t>2</w:t>
            </w:r>
          </w:p>
        </w:tc>
        <w:tc>
          <w:tcPr>
            <w:tcW w:w="1287" w:type="dxa"/>
            <w:gridSpan w:val="2"/>
            <w:shd w:val="clear" w:color="auto" w:fill="E7E6E6" w:themeFill="background2"/>
          </w:tcPr>
          <w:p w14:paraId="5A98104A" w14:textId="17381092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  <w:tc>
          <w:tcPr>
            <w:tcW w:w="1688" w:type="dxa"/>
            <w:gridSpan w:val="4"/>
            <w:shd w:val="clear" w:color="auto" w:fill="E7E6E6" w:themeFill="background2"/>
          </w:tcPr>
          <w:p w14:paraId="16B5E00B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  <w:tc>
          <w:tcPr>
            <w:tcW w:w="2740" w:type="dxa"/>
            <w:gridSpan w:val="5"/>
            <w:shd w:val="clear" w:color="auto" w:fill="E7E6E6" w:themeFill="background2"/>
          </w:tcPr>
          <w:p w14:paraId="5A60D4D2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  <w:tc>
          <w:tcPr>
            <w:tcW w:w="3655" w:type="dxa"/>
            <w:gridSpan w:val="4"/>
            <w:shd w:val="clear" w:color="auto" w:fill="E7E6E6" w:themeFill="background2"/>
          </w:tcPr>
          <w:p w14:paraId="4FD1596D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</w:tr>
      <w:tr w:rsidR="00C92EB0" w:rsidRPr="00D51A9E" w14:paraId="3FF54844" w14:textId="77777777" w:rsidTr="004A761C">
        <w:trPr>
          <w:jc w:val="center"/>
        </w:trPr>
        <w:tc>
          <w:tcPr>
            <w:tcW w:w="1260" w:type="dxa"/>
          </w:tcPr>
          <w:p w14:paraId="5674EC61" w14:textId="033C241D" w:rsidR="00C92EB0" w:rsidRPr="00D51A9E" w:rsidRDefault="00C92EB0" w:rsidP="00C92EB0">
            <w:pPr>
              <w:rPr>
                <w:rFonts w:ascii="Tahoma" w:hAnsi="Tahoma" w:cs="Tahoma"/>
              </w:rPr>
            </w:pPr>
            <w:permStart w:id="2058837845" w:edGrp="everyone" w:colFirst="1" w:colLast="1"/>
            <w:permStart w:id="2019757946" w:edGrp="everyone" w:colFirst="2" w:colLast="2"/>
            <w:permStart w:id="232143952" w:edGrp="everyone" w:colFirst="3" w:colLast="3"/>
            <w:permStart w:id="1778873047" w:edGrp="everyone" w:colFirst="4" w:colLast="4"/>
            <w:permEnd w:id="2043039868"/>
            <w:permEnd w:id="126905521"/>
            <w:permEnd w:id="933708078"/>
            <w:permEnd w:id="1166815610"/>
            <w:r w:rsidRPr="00D51A9E">
              <w:rPr>
                <w:rFonts w:ascii="Tahoma" w:hAnsi="Tahoma" w:cs="Tahoma"/>
              </w:rPr>
              <w:t>3</w:t>
            </w:r>
          </w:p>
        </w:tc>
        <w:tc>
          <w:tcPr>
            <w:tcW w:w="1287" w:type="dxa"/>
            <w:gridSpan w:val="2"/>
            <w:shd w:val="clear" w:color="auto" w:fill="E7E6E6" w:themeFill="background2"/>
          </w:tcPr>
          <w:p w14:paraId="6980BCF9" w14:textId="71514946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  <w:tc>
          <w:tcPr>
            <w:tcW w:w="1688" w:type="dxa"/>
            <w:gridSpan w:val="4"/>
            <w:shd w:val="clear" w:color="auto" w:fill="E7E6E6" w:themeFill="background2"/>
          </w:tcPr>
          <w:p w14:paraId="0ADE7B2C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  <w:tc>
          <w:tcPr>
            <w:tcW w:w="2740" w:type="dxa"/>
            <w:gridSpan w:val="5"/>
            <w:shd w:val="clear" w:color="auto" w:fill="E7E6E6" w:themeFill="background2"/>
          </w:tcPr>
          <w:p w14:paraId="1427EAE1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  <w:tc>
          <w:tcPr>
            <w:tcW w:w="3655" w:type="dxa"/>
            <w:gridSpan w:val="4"/>
            <w:shd w:val="clear" w:color="auto" w:fill="E7E6E6" w:themeFill="background2"/>
          </w:tcPr>
          <w:p w14:paraId="5A6A6D70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</w:tr>
      <w:tr w:rsidR="00C92EB0" w:rsidRPr="00D51A9E" w14:paraId="7BC5A314" w14:textId="77777777" w:rsidTr="004A761C">
        <w:trPr>
          <w:jc w:val="center"/>
        </w:trPr>
        <w:tc>
          <w:tcPr>
            <w:tcW w:w="1260" w:type="dxa"/>
          </w:tcPr>
          <w:p w14:paraId="752966C4" w14:textId="35422C3A" w:rsidR="00C92EB0" w:rsidRPr="00D51A9E" w:rsidRDefault="00C92EB0" w:rsidP="00C92EB0">
            <w:pPr>
              <w:rPr>
                <w:rFonts w:ascii="Tahoma" w:hAnsi="Tahoma" w:cs="Tahoma"/>
              </w:rPr>
            </w:pPr>
            <w:permStart w:id="1674398697" w:edGrp="everyone" w:colFirst="1" w:colLast="1"/>
            <w:permStart w:id="976581761" w:edGrp="everyone" w:colFirst="2" w:colLast="2"/>
            <w:permStart w:id="1714571571" w:edGrp="everyone" w:colFirst="3" w:colLast="3"/>
            <w:permStart w:id="1447709566" w:edGrp="everyone" w:colFirst="4" w:colLast="4"/>
            <w:permEnd w:id="2058837845"/>
            <w:permEnd w:id="2019757946"/>
            <w:permEnd w:id="232143952"/>
            <w:permEnd w:id="1778873047"/>
            <w:r w:rsidRPr="00D51A9E">
              <w:rPr>
                <w:rFonts w:ascii="Tahoma" w:hAnsi="Tahoma" w:cs="Tahoma"/>
              </w:rPr>
              <w:t>4</w:t>
            </w:r>
          </w:p>
        </w:tc>
        <w:tc>
          <w:tcPr>
            <w:tcW w:w="1287" w:type="dxa"/>
            <w:gridSpan w:val="2"/>
            <w:shd w:val="clear" w:color="auto" w:fill="E7E6E6" w:themeFill="background2"/>
          </w:tcPr>
          <w:p w14:paraId="3FE225BB" w14:textId="3D0EA053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  <w:tc>
          <w:tcPr>
            <w:tcW w:w="1688" w:type="dxa"/>
            <w:gridSpan w:val="4"/>
            <w:shd w:val="clear" w:color="auto" w:fill="E7E6E6" w:themeFill="background2"/>
          </w:tcPr>
          <w:p w14:paraId="61CE4648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  <w:tc>
          <w:tcPr>
            <w:tcW w:w="2740" w:type="dxa"/>
            <w:gridSpan w:val="5"/>
            <w:shd w:val="clear" w:color="auto" w:fill="E7E6E6" w:themeFill="background2"/>
          </w:tcPr>
          <w:p w14:paraId="416B1FB5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  <w:tc>
          <w:tcPr>
            <w:tcW w:w="3655" w:type="dxa"/>
            <w:gridSpan w:val="4"/>
            <w:shd w:val="clear" w:color="auto" w:fill="E7E6E6" w:themeFill="background2"/>
          </w:tcPr>
          <w:p w14:paraId="45AC3DA4" w14:textId="67DCFDF6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</w:tr>
      <w:permEnd w:id="1674398697"/>
      <w:permEnd w:id="976581761"/>
      <w:permEnd w:id="1714571571"/>
      <w:permEnd w:id="1447709566"/>
      <w:tr w:rsidR="00C92EB0" w14:paraId="48CE8273" w14:textId="77777777" w:rsidTr="004A761C">
        <w:tblPrEx>
          <w:shd w:val="clear" w:color="auto" w:fill="FFFF00"/>
        </w:tblPrEx>
        <w:trPr>
          <w:jc w:val="center"/>
        </w:trPr>
        <w:tc>
          <w:tcPr>
            <w:tcW w:w="1260" w:type="dxa"/>
            <w:shd w:val="clear" w:color="auto" w:fill="FFFF00"/>
          </w:tcPr>
          <w:p w14:paraId="653D43E9" w14:textId="18970C6B" w:rsidR="00C92EB0" w:rsidRDefault="00C92EB0" w:rsidP="00C92EB0">
            <w:r w:rsidRPr="00D51A9E">
              <w:rPr>
                <w:rFonts w:ascii="Tahoma" w:hAnsi="Tahoma" w:cs="Tahoma"/>
              </w:rPr>
              <w:t xml:space="preserve">Rif. </w:t>
            </w:r>
            <w:r w:rsidRPr="00D51A9E">
              <w:rPr>
                <w:rFonts w:ascii="Tahoma" w:hAnsi="Tahoma" w:cs="Tahoma"/>
                <w:color w:val="FF0000"/>
              </w:rPr>
              <w:t xml:space="preserve">/ </w:t>
            </w:r>
            <w:r w:rsidRPr="00D51A9E">
              <w:rPr>
                <w:rFonts w:ascii="Tahoma" w:hAnsi="Tahoma" w:cs="Tahoma"/>
                <w:color w:val="00B0F0"/>
              </w:rPr>
              <w:t>Ref.</w:t>
            </w:r>
          </w:p>
        </w:tc>
        <w:tc>
          <w:tcPr>
            <w:tcW w:w="9370" w:type="dxa"/>
            <w:gridSpan w:val="15"/>
            <w:shd w:val="clear" w:color="auto" w:fill="FFFF00"/>
          </w:tcPr>
          <w:p w14:paraId="691FB40F" w14:textId="2A706B9E" w:rsidR="00C92EB0" w:rsidRDefault="00C92EB0" w:rsidP="00C92EB0">
            <w:r w:rsidRPr="004F616A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>Descrizione del difetto o gu</w:t>
            </w:r>
            <w:r w:rsidR="00FA7261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>as</w:t>
            </w:r>
            <w:r w:rsidRPr="004F616A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 xml:space="preserve">to </w:t>
            </w:r>
            <w:r w:rsidRPr="004F616A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>/</w:t>
            </w:r>
            <w:r w:rsidRPr="004F616A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D6253">
              <w:rPr>
                <w:rFonts w:ascii="Tahoma" w:hAnsi="Tahoma" w:cs="Tahoma"/>
                <w:b/>
                <w:bCs/>
                <w:color w:val="00B0F0"/>
                <w:sz w:val="24"/>
                <w:szCs w:val="24"/>
                <w:lang w:val="en-US"/>
              </w:rPr>
              <w:t>Description of the defect or fault</w:t>
            </w:r>
          </w:p>
        </w:tc>
      </w:tr>
      <w:tr w:rsidR="00C92EB0" w14:paraId="129B00DF" w14:textId="77777777" w:rsidTr="004A761C">
        <w:trPr>
          <w:jc w:val="center"/>
        </w:trPr>
        <w:tc>
          <w:tcPr>
            <w:tcW w:w="1260" w:type="dxa"/>
          </w:tcPr>
          <w:p w14:paraId="51CCB8F9" w14:textId="4D7D9569" w:rsidR="00C92EB0" w:rsidRDefault="00C92EB0" w:rsidP="00C92EB0">
            <w:permStart w:id="1708816030" w:edGrp="everyone" w:colFirst="1" w:colLast="1"/>
            <w:r>
              <w:t>1</w:t>
            </w:r>
          </w:p>
        </w:tc>
        <w:tc>
          <w:tcPr>
            <w:tcW w:w="9370" w:type="dxa"/>
            <w:gridSpan w:val="15"/>
            <w:tcBorders>
              <w:bottom w:val="single" w:sz="4" w:space="0" w:color="auto"/>
            </w:tcBorders>
            <w:shd w:val="clear" w:color="auto" w:fill="E7E6E6" w:themeFill="background2"/>
          </w:tcPr>
          <w:p w14:paraId="35E0F81B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</w:tr>
      <w:tr w:rsidR="00C92EB0" w14:paraId="034AD46A" w14:textId="77777777" w:rsidTr="004A761C">
        <w:trPr>
          <w:jc w:val="center"/>
        </w:trPr>
        <w:tc>
          <w:tcPr>
            <w:tcW w:w="1260" w:type="dxa"/>
          </w:tcPr>
          <w:p w14:paraId="795300E4" w14:textId="0C579560" w:rsidR="00C92EB0" w:rsidRDefault="00C92EB0" w:rsidP="00C92EB0">
            <w:permStart w:id="1544057158" w:edGrp="everyone" w:colFirst="1" w:colLast="1"/>
            <w:permEnd w:id="1708816030"/>
            <w:r>
              <w:t>2</w:t>
            </w:r>
          </w:p>
        </w:tc>
        <w:tc>
          <w:tcPr>
            <w:tcW w:w="9370" w:type="dxa"/>
            <w:gridSpan w:val="15"/>
            <w:shd w:val="clear" w:color="auto" w:fill="E7E6E6" w:themeFill="background2"/>
          </w:tcPr>
          <w:p w14:paraId="0056215E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</w:tr>
      <w:tr w:rsidR="00C92EB0" w14:paraId="68B13630" w14:textId="77777777" w:rsidTr="004A761C">
        <w:trPr>
          <w:jc w:val="center"/>
        </w:trPr>
        <w:tc>
          <w:tcPr>
            <w:tcW w:w="1260" w:type="dxa"/>
          </w:tcPr>
          <w:p w14:paraId="68C3A200" w14:textId="7E450600" w:rsidR="00C92EB0" w:rsidRDefault="00C92EB0" w:rsidP="00C92EB0">
            <w:permStart w:id="483222384" w:edGrp="everyone" w:colFirst="1" w:colLast="1"/>
            <w:permEnd w:id="1544057158"/>
            <w:r>
              <w:t>3</w:t>
            </w:r>
          </w:p>
        </w:tc>
        <w:tc>
          <w:tcPr>
            <w:tcW w:w="9370" w:type="dxa"/>
            <w:gridSpan w:val="15"/>
            <w:shd w:val="clear" w:color="auto" w:fill="E7E6E6" w:themeFill="background2"/>
          </w:tcPr>
          <w:p w14:paraId="342ACAC2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</w:tr>
      <w:tr w:rsidR="00C92EB0" w14:paraId="199929F8" w14:textId="77777777" w:rsidTr="004A761C">
        <w:trPr>
          <w:jc w:val="center"/>
        </w:trPr>
        <w:tc>
          <w:tcPr>
            <w:tcW w:w="1260" w:type="dxa"/>
          </w:tcPr>
          <w:p w14:paraId="7178B4BD" w14:textId="718CC5B4" w:rsidR="00C92EB0" w:rsidRDefault="00C92EB0" w:rsidP="00C92EB0">
            <w:permStart w:id="41683684" w:edGrp="everyone" w:colFirst="1" w:colLast="1"/>
            <w:permEnd w:id="483222384"/>
            <w:r>
              <w:t>4</w:t>
            </w:r>
          </w:p>
        </w:tc>
        <w:tc>
          <w:tcPr>
            <w:tcW w:w="9370" w:type="dxa"/>
            <w:gridSpan w:val="15"/>
            <w:shd w:val="clear" w:color="auto" w:fill="E7E6E6" w:themeFill="background2"/>
          </w:tcPr>
          <w:p w14:paraId="3EBAA6AE" w14:textId="77777777" w:rsidR="00C92EB0" w:rsidRPr="000B5ECE" w:rsidRDefault="00C92EB0" w:rsidP="00C92EB0">
            <w:pPr>
              <w:rPr>
                <w:rFonts w:ascii="Tahoma" w:hAnsi="Tahoma" w:cs="Tahoma"/>
              </w:rPr>
            </w:pPr>
          </w:p>
        </w:tc>
      </w:tr>
      <w:permEnd w:id="41683684"/>
      <w:tr w:rsidR="000114BB" w:rsidRPr="00FC5084" w14:paraId="57A5A986" w14:textId="77777777" w:rsidTr="004A761C">
        <w:trPr>
          <w:jc w:val="center"/>
        </w:trPr>
        <w:tc>
          <w:tcPr>
            <w:tcW w:w="10630" w:type="dxa"/>
            <w:gridSpan w:val="16"/>
            <w:shd w:val="clear" w:color="auto" w:fill="FFFF00"/>
          </w:tcPr>
          <w:p w14:paraId="674B87CD" w14:textId="77777777" w:rsidR="000114BB" w:rsidRPr="00FC5084" w:rsidRDefault="000114BB" w:rsidP="00336C6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C5084">
              <w:rPr>
                <w:rFonts w:ascii="Tahoma" w:hAnsi="Tahoma" w:cs="Tahoma"/>
                <w:b/>
                <w:bCs/>
                <w:sz w:val="24"/>
                <w:szCs w:val="24"/>
              </w:rPr>
              <w:t>IMPORTANTE / IMPORTANT:</w:t>
            </w:r>
          </w:p>
        </w:tc>
      </w:tr>
      <w:tr w:rsidR="000114BB" w:rsidRPr="006877F3" w14:paraId="38DDF053" w14:textId="77777777" w:rsidTr="004A761C">
        <w:trPr>
          <w:jc w:val="center"/>
        </w:trPr>
        <w:tc>
          <w:tcPr>
            <w:tcW w:w="10630" w:type="dxa"/>
            <w:gridSpan w:val="16"/>
          </w:tcPr>
          <w:p w14:paraId="7E2E6CEF" w14:textId="07D99289" w:rsidR="00F7238E" w:rsidRPr="00176E78" w:rsidRDefault="00993482" w:rsidP="007D23A0">
            <w:pPr>
              <w:rPr>
                <w:rFonts w:ascii="Tahoma" w:hAnsi="Tahoma" w:cs="Tahoma"/>
                <w:sz w:val="16"/>
                <w:szCs w:val="16"/>
                <w:u w:val="single"/>
              </w:rPr>
            </w:pPr>
            <w:r w:rsidRPr="00176E78">
              <w:rPr>
                <w:rFonts w:ascii="Tahoma" w:hAnsi="Tahoma" w:cs="Tahoma"/>
                <w:sz w:val="16"/>
                <w:szCs w:val="16"/>
                <w:u w:val="single"/>
              </w:rPr>
              <w:t>La copia autorizzata deve accompagnare il materiale reso</w:t>
            </w:r>
            <w:r w:rsidR="007D23A0">
              <w:rPr>
                <w:rFonts w:ascii="Tahoma" w:hAnsi="Tahoma" w:cs="Tahoma"/>
                <w:sz w:val="16"/>
                <w:szCs w:val="16"/>
                <w:u w:val="single"/>
              </w:rPr>
              <w:t xml:space="preserve">.  </w:t>
            </w:r>
            <w:r w:rsidR="00F7238E" w:rsidRPr="00176E78">
              <w:rPr>
                <w:rFonts w:ascii="Tahoma" w:hAnsi="Tahoma" w:cs="Tahoma"/>
                <w:b/>
                <w:bCs/>
                <w:sz w:val="16"/>
                <w:szCs w:val="16"/>
              </w:rPr>
              <w:t>Validità</w:t>
            </w:r>
            <w:r w:rsidR="00F7238E" w:rsidRPr="00176E78">
              <w:rPr>
                <w:rFonts w:ascii="Tahoma" w:hAnsi="Tahoma" w:cs="Tahoma"/>
                <w:sz w:val="16"/>
                <w:szCs w:val="16"/>
              </w:rPr>
              <w:t xml:space="preserve"> Autorizzazione 60 giorni dall'invio</w:t>
            </w:r>
          </w:p>
          <w:p w14:paraId="658A1ACC" w14:textId="5EFA0F7E" w:rsidR="00AD0142" w:rsidRPr="00176E78" w:rsidRDefault="00AD0142" w:rsidP="00431DC3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76E78">
              <w:rPr>
                <w:rFonts w:ascii="Tahoma" w:hAnsi="Tahoma" w:cs="Tahoma"/>
                <w:color w:val="000000"/>
                <w:sz w:val="16"/>
                <w:szCs w:val="16"/>
              </w:rPr>
              <w:t>N.B.: Obbligatorio descrivere il difetto riscontrato. Si consiglia di allegare foto dell’applicazione dove è installato l’apparato.</w:t>
            </w:r>
          </w:p>
          <w:p w14:paraId="3552E333" w14:textId="2DA1B692" w:rsidR="00F7238E" w:rsidRPr="006E1993" w:rsidRDefault="00581E2F" w:rsidP="00460A88">
            <w:pPr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176E78">
              <w:rPr>
                <w:rFonts w:ascii="Tahoma" w:hAnsi="Tahoma" w:cs="Tahoma"/>
                <w:color w:val="000000"/>
                <w:sz w:val="16"/>
                <w:szCs w:val="16"/>
              </w:rPr>
              <w:t xml:space="preserve">Prima di effettuare la spedizione in </w:t>
            </w:r>
            <w:r w:rsidR="001B55E7" w:rsidRPr="00176E78">
              <w:rPr>
                <w:rFonts w:ascii="Tahoma" w:hAnsi="Tahoma" w:cs="Tahoma"/>
                <w:b/>
                <w:bCs/>
                <w:sz w:val="16"/>
                <w:szCs w:val="16"/>
              </w:rPr>
              <w:t>AQUA S.p.A. Via Crotti, 1 – 42018 San Martino in Rio RE (Italy)</w:t>
            </w:r>
            <w:r w:rsidRPr="00176E78">
              <w:rPr>
                <w:rFonts w:ascii="Tahoma" w:hAnsi="Tahoma" w:cs="Tahoma"/>
                <w:color w:val="000000"/>
                <w:sz w:val="16"/>
                <w:szCs w:val="16"/>
              </w:rPr>
              <w:t>, è necessario aver ricevuto l’autorizzazione dal personale addetto.</w:t>
            </w:r>
            <w:r w:rsidR="006415FD"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r w:rsidR="00AD0142" w:rsidRPr="00176E78">
              <w:rPr>
                <w:rFonts w:ascii="Tahoma" w:hAnsi="Tahoma" w:cs="Tahoma"/>
                <w:color w:val="000000"/>
                <w:sz w:val="16"/>
                <w:szCs w:val="16"/>
              </w:rPr>
              <w:t xml:space="preserve">Aqua S.p.A. non ritira </w:t>
            </w:r>
            <w:r w:rsidRPr="00176E78">
              <w:rPr>
                <w:rFonts w:ascii="Tahoma" w:hAnsi="Tahoma" w:cs="Tahoma"/>
                <w:color w:val="000000"/>
                <w:sz w:val="16"/>
                <w:szCs w:val="16"/>
              </w:rPr>
              <w:t>resi</w:t>
            </w:r>
            <w:r w:rsidR="00AD0142" w:rsidRPr="00176E78">
              <w:rPr>
                <w:rFonts w:ascii="Tahoma" w:hAnsi="Tahoma" w:cs="Tahoma"/>
                <w:color w:val="000000"/>
                <w:sz w:val="16"/>
                <w:szCs w:val="16"/>
              </w:rPr>
              <w:t xml:space="preserve"> senza autorizzazione</w:t>
            </w:r>
            <w:r w:rsidR="00460A88" w:rsidRPr="00176E78">
              <w:rPr>
                <w:rFonts w:ascii="Tahoma" w:hAnsi="Tahoma" w:cs="Tahoma"/>
                <w:color w:val="000000"/>
                <w:sz w:val="16"/>
                <w:szCs w:val="16"/>
              </w:rPr>
              <w:t xml:space="preserve">. </w:t>
            </w:r>
            <w:r w:rsidR="00F7238E" w:rsidRPr="006E1993">
              <w:rPr>
                <w:rFonts w:ascii="Tahoma" w:hAnsi="Tahoma" w:cs="Tahoma"/>
                <w:color w:val="000000"/>
                <w:sz w:val="16"/>
                <w:szCs w:val="16"/>
              </w:rPr>
              <w:t>Grazie per la collaborazione</w:t>
            </w:r>
            <w:r w:rsidR="00460A88" w:rsidRPr="006E1993">
              <w:rPr>
                <w:rFonts w:ascii="Tahoma" w:hAnsi="Tahoma" w:cs="Tahoma"/>
                <w:color w:val="000000"/>
                <w:sz w:val="16"/>
                <w:szCs w:val="16"/>
              </w:rPr>
              <w:t>.</w:t>
            </w:r>
          </w:p>
          <w:p w14:paraId="014E9D99" w14:textId="3164A906" w:rsidR="00ED76B6" w:rsidRPr="00376866" w:rsidRDefault="00ED76B6" w:rsidP="00ED76B6">
            <w:pPr>
              <w:rPr>
                <w:rFonts w:ascii="Tahoma" w:hAnsi="Tahoma" w:cs="Tahoma"/>
                <w:color w:val="00B0F0"/>
                <w:sz w:val="16"/>
                <w:szCs w:val="16"/>
                <w:lang w:val="en-US"/>
              </w:rPr>
            </w:pPr>
            <w:r w:rsidRPr="00376866">
              <w:rPr>
                <w:rFonts w:ascii="Tahoma" w:hAnsi="Tahoma" w:cs="Tahoma"/>
                <w:color w:val="00B0F0"/>
                <w:sz w:val="16"/>
                <w:szCs w:val="16"/>
                <w:u w:val="single"/>
                <w:lang w:val="en-US"/>
              </w:rPr>
              <w:t>The authorized copy must accompany the returned material</w:t>
            </w:r>
            <w:r w:rsidR="007D23A0">
              <w:rPr>
                <w:rFonts w:ascii="Tahoma" w:hAnsi="Tahoma" w:cs="Tahoma"/>
                <w:color w:val="00B0F0"/>
                <w:sz w:val="16"/>
                <w:szCs w:val="16"/>
                <w:u w:val="single"/>
                <w:lang w:val="en-US"/>
              </w:rPr>
              <w:t xml:space="preserve">.  </w:t>
            </w:r>
            <w:r w:rsidRPr="00376866">
              <w:rPr>
                <w:rFonts w:ascii="Tahoma" w:hAnsi="Tahoma" w:cs="Tahoma"/>
                <w:color w:val="00B0F0"/>
                <w:sz w:val="16"/>
                <w:szCs w:val="16"/>
                <w:lang w:val="en-US"/>
              </w:rPr>
              <w:t xml:space="preserve">Authorization </w:t>
            </w:r>
            <w:r w:rsidRPr="00376866">
              <w:rPr>
                <w:rFonts w:ascii="Tahoma" w:hAnsi="Tahoma" w:cs="Tahoma"/>
                <w:b/>
                <w:bCs/>
                <w:color w:val="00B0F0"/>
                <w:sz w:val="16"/>
                <w:szCs w:val="16"/>
                <w:lang w:val="en-US"/>
              </w:rPr>
              <w:t>validity</w:t>
            </w:r>
            <w:r w:rsidRPr="00376866">
              <w:rPr>
                <w:rFonts w:ascii="Tahoma" w:hAnsi="Tahoma" w:cs="Tahoma"/>
                <w:color w:val="00B0F0"/>
                <w:sz w:val="16"/>
                <w:szCs w:val="16"/>
                <w:lang w:val="en-US"/>
              </w:rPr>
              <w:t xml:space="preserve"> 60 days from sending</w:t>
            </w:r>
          </w:p>
          <w:p w14:paraId="4000B9A5" w14:textId="77777777" w:rsidR="00ED76B6" w:rsidRPr="00376866" w:rsidRDefault="00ED76B6" w:rsidP="00ED76B6">
            <w:pPr>
              <w:rPr>
                <w:rFonts w:ascii="Tahoma" w:hAnsi="Tahoma" w:cs="Tahoma"/>
                <w:color w:val="00B0F0"/>
                <w:sz w:val="16"/>
                <w:szCs w:val="16"/>
                <w:lang w:val="en-US"/>
              </w:rPr>
            </w:pPr>
            <w:r w:rsidRPr="00376866">
              <w:rPr>
                <w:rFonts w:ascii="Tahoma" w:hAnsi="Tahoma" w:cs="Tahoma"/>
                <w:color w:val="00B0F0"/>
                <w:sz w:val="16"/>
                <w:szCs w:val="16"/>
                <w:lang w:val="en-US"/>
              </w:rPr>
              <w:t>N.B.: It is mandatory to describe the defect found. It is advisable to attach photos of the application where the device is installed.</w:t>
            </w:r>
          </w:p>
          <w:p w14:paraId="11670956" w14:textId="08EA4E8F" w:rsidR="000114BB" w:rsidRPr="006877F3" w:rsidRDefault="00ED76B6" w:rsidP="006415F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376866">
              <w:rPr>
                <w:rFonts w:ascii="Tahoma" w:hAnsi="Tahoma" w:cs="Tahoma"/>
                <w:color w:val="00B0F0"/>
                <w:sz w:val="16"/>
                <w:szCs w:val="16"/>
                <w:lang w:val="en-US"/>
              </w:rPr>
              <w:t xml:space="preserve">Before shipping to </w:t>
            </w:r>
            <w:r w:rsidRPr="00376866">
              <w:rPr>
                <w:rFonts w:ascii="Tahoma" w:hAnsi="Tahoma" w:cs="Tahoma"/>
                <w:b/>
                <w:bCs/>
                <w:color w:val="00B0F0"/>
                <w:sz w:val="16"/>
                <w:szCs w:val="16"/>
                <w:lang w:val="en-US"/>
              </w:rPr>
              <w:t>AQUA S.p.A. Via Crotti, 1 – 42018 San Martino in Rio RE (Italy)</w:t>
            </w:r>
            <w:r w:rsidRPr="00376866">
              <w:rPr>
                <w:rFonts w:ascii="Tahoma" w:hAnsi="Tahoma" w:cs="Tahoma"/>
                <w:color w:val="00B0F0"/>
                <w:sz w:val="16"/>
                <w:szCs w:val="16"/>
                <w:lang w:val="en-US"/>
              </w:rPr>
              <w:t>, it is necessary to have received the authorization from the staff in charge.</w:t>
            </w:r>
            <w:r w:rsidR="006415FD">
              <w:rPr>
                <w:rFonts w:ascii="Tahoma" w:hAnsi="Tahoma" w:cs="Tahoma"/>
                <w:color w:val="00B0F0"/>
                <w:sz w:val="16"/>
                <w:szCs w:val="16"/>
                <w:lang w:val="en-US"/>
              </w:rPr>
              <w:t xml:space="preserve"> </w:t>
            </w:r>
            <w:r w:rsidRPr="00376866">
              <w:rPr>
                <w:rFonts w:ascii="Tahoma" w:hAnsi="Tahoma" w:cs="Tahoma"/>
                <w:color w:val="00B0F0"/>
                <w:sz w:val="16"/>
                <w:szCs w:val="16"/>
                <w:lang w:val="en-US"/>
              </w:rPr>
              <w:t>Aqua S.p.A. does not collect returns without authorization</w:t>
            </w:r>
            <w:r w:rsidR="00176E78" w:rsidRPr="00376866">
              <w:rPr>
                <w:rFonts w:ascii="Tahoma" w:hAnsi="Tahoma" w:cs="Tahoma"/>
                <w:color w:val="00B0F0"/>
                <w:sz w:val="16"/>
                <w:szCs w:val="16"/>
                <w:lang w:val="en-US"/>
              </w:rPr>
              <w:t xml:space="preserve">. </w:t>
            </w:r>
            <w:r w:rsidRPr="006877F3">
              <w:rPr>
                <w:rFonts w:ascii="Tahoma" w:hAnsi="Tahoma" w:cs="Tahoma"/>
                <w:color w:val="00B0F0"/>
                <w:sz w:val="16"/>
                <w:szCs w:val="16"/>
                <w:lang w:val="en-US"/>
              </w:rPr>
              <w:t>Thanks for collaboration</w:t>
            </w:r>
            <w:r w:rsidR="00176E78" w:rsidRPr="006877F3">
              <w:rPr>
                <w:rFonts w:ascii="Tahoma" w:hAnsi="Tahoma" w:cs="Tahoma"/>
                <w:color w:val="00B0F0"/>
                <w:sz w:val="16"/>
                <w:szCs w:val="16"/>
                <w:lang w:val="en-US"/>
              </w:rPr>
              <w:t>.</w:t>
            </w:r>
          </w:p>
        </w:tc>
      </w:tr>
      <w:tr w:rsidR="005A4143" w:rsidRPr="00B13751" w14:paraId="2748C45F" w14:textId="77777777" w:rsidTr="00C775CF">
        <w:tblPrEx>
          <w:shd w:val="clear" w:color="auto" w:fill="FFFF00"/>
        </w:tblPrEx>
        <w:trPr>
          <w:trHeight w:val="589"/>
          <w:jc w:val="center"/>
        </w:trPr>
        <w:tc>
          <w:tcPr>
            <w:tcW w:w="10630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2A84908B" w14:textId="70B1C811" w:rsidR="005A4143" w:rsidRPr="007E2FA1" w:rsidRDefault="005A4143" w:rsidP="00DF03A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E96AC8">
              <w:rPr>
                <w:rFonts w:ascii="Tahoma" w:hAnsi="Tahoma" w:cs="Tahoma"/>
                <w:color w:val="000000"/>
                <w:sz w:val="20"/>
                <w:szCs w:val="20"/>
              </w:rPr>
              <w:t xml:space="preserve">Compilare il seguente modulo e spedirlo via mail </w:t>
            </w:r>
            <w:hyperlink r:id="rId6" w:history="1">
              <w:r w:rsidR="007A3EA1" w:rsidRPr="007A3EA1">
                <w:rPr>
                  <w:rStyle w:val="Collegamentoipertestuale"/>
                  <w:rFonts w:ascii="Tahoma" w:hAnsi="Tahoma" w:cs="Tahoma"/>
                  <w:sz w:val="20"/>
                  <w:szCs w:val="20"/>
                </w:rPr>
                <w:t>order.italy@aqua.it</w:t>
              </w:r>
            </w:hyperlink>
            <w:r w:rsidR="007E2FA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E2FA1" w:rsidRPr="007E2FA1">
              <w:rPr>
                <w:rFonts w:ascii="Tahoma" w:hAnsi="Tahoma" w:cs="Tahoma"/>
                <w:sz w:val="20"/>
                <w:szCs w:val="20"/>
              </w:rPr>
              <w:t>(Italy)</w:t>
            </w:r>
          </w:p>
          <w:p w14:paraId="3D7E09BF" w14:textId="3D82CC0A" w:rsidR="005A4143" w:rsidRPr="007E2FA1" w:rsidRDefault="005A4143" w:rsidP="00DF03A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E96AC8">
              <w:rPr>
                <w:rFonts w:ascii="Tahoma" w:hAnsi="Tahoma" w:cs="Tahoma"/>
                <w:color w:val="00B0F0"/>
                <w:sz w:val="20"/>
                <w:szCs w:val="20"/>
                <w:lang w:val="en-US"/>
              </w:rPr>
              <w:t xml:space="preserve">Fill in the following form and send it by mail </w:t>
            </w:r>
            <w:hyperlink r:id="rId7" w:history="1">
              <w:r w:rsidR="007E2FA1" w:rsidRPr="007E2FA1">
                <w:rPr>
                  <w:rStyle w:val="Collegamentoipertestuale"/>
                  <w:rFonts w:ascii="Tahoma" w:hAnsi="Tahoma" w:cs="Tahoma"/>
                  <w:sz w:val="20"/>
                  <w:szCs w:val="20"/>
                  <w:lang w:val="en-US"/>
                </w:rPr>
                <w:t>order@aqua.it</w:t>
              </w:r>
            </w:hyperlink>
            <w:r w:rsidR="007E2FA1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="007E2FA1" w:rsidRPr="00332E46">
              <w:rPr>
                <w:rFonts w:ascii="Tahoma" w:hAnsi="Tahoma" w:cs="Tahoma"/>
                <w:sz w:val="20"/>
                <w:szCs w:val="20"/>
                <w:lang w:val="en-US"/>
              </w:rPr>
              <w:t>(</w:t>
            </w:r>
            <w:r w:rsidR="00332E46" w:rsidRPr="00332E46">
              <w:rPr>
                <w:rFonts w:ascii="Tahoma" w:hAnsi="Tahoma" w:cs="Tahoma"/>
                <w:sz w:val="20"/>
                <w:szCs w:val="20"/>
                <w:lang w:val="en-US"/>
              </w:rPr>
              <w:t>Export)</w:t>
            </w:r>
          </w:p>
        </w:tc>
      </w:tr>
      <w:tr w:rsidR="00CF0FB1" w:rsidRPr="008D2A7D" w14:paraId="4FFC7D55" w14:textId="77777777" w:rsidTr="00C775CF">
        <w:tblPrEx>
          <w:shd w:val="clear" w:color="auto" w:fill="FFFF00"/>
        </w:tblPrEx>
        <w:trPr>
          <w:jc w:val="center"/>
        </w:trPr>
        <w:tc>
          <w:tcPr>
            <w:tcW w:w="10630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5E0B3" w:themeFill="accent6" w:themeFillTint="66"/>
          </w:tcPr>
          <w:p w14:paraId="277BB5DC" w14:textId="77777777" w:rsidR="00CF0FB1" w:rsidRPr="008D2A7D" w:rsidRDefault="00CF0FB1" w:rsidP="00336C6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</w:pPr>
            <w:r w:rsidRPr="008D2A7D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 xml:space="preserve">Spazio Riservato ad Aqua S.p.A. </w:t>
            </w:r>
            <w:r w:rsidRPr="008D2A7D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u w:val="single"/>
              </w:rPr>
              <w:t xml:space="preserve">/ </w:t>
            </w:r>
            <w:r w:rsidRPr="008D2A7D">
              <w:rPr>
                <w:rFonts w:ascii="Tahoma" w:hAnsi="Tahoma" w:cs="Tahoma"/>
                <w:b/>
                <w:bCs/>
                <w:color w:val="00B0F0"/>
                <w:sz w:val="24"/>
                <w:szCs w:val="24"/>
                <w:u w:val="single"/>
              </w:rPr>
              <w:t>Space Reserved for Aqua S.p.A.</w:t>
            </w:r>
          </w:p>
        </w:tc>
      </w:tr>
      <w:tr w:rsidR="00CF0FB1" w:rsidRPr="00CC6FD5" w14:paraId="37507240" w14:textId="77777777" w:rsidTr="00C775CF">
        <w:trPr>
          <w:jc w:val="center"/>
        </w:trPr>
        <w:tc>
          <w:tcPr>
            <w:tcW w:w="10630" w:type="dxa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5E0B3" w:themeFill="accent6" w:themeFillTint="66"/>
          </w:tcPr>
          <w:p w14:paraId="2460F980" w14:textId="77777777" w:rsidR="00CF0FB1" w:rsidRPr="00CC6FD5" w:rsidRDefault="00CF0FB1" w:rsidP="00336C6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C6FD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Modalità di spedizione </w:t>
            </w:r>
            <w:r w:rsidRPr="00CC6FD5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/ </w:t>
            </w:r>
            <w:r w:rsidRPr="00CC6FD5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Shipping Instructions</w:t>
            </w:r>
          </w:p>
        </w:tc>
      </w:tr>
      <w:tr w:rsidR="00CF0FB1" w:rsidRPr="00CC6FD5" w14:paraId="4742484A" w14:textId="77777777" w:rsidTr="00C775CF">
        <w:trPr>
          <w:jc w:val="center"/>
        </w:trPr>
        <w:tc>
          <w:tcPr>
            <w:tcW w:w="514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5E0B3" w:themeFill="accent6" w:themeFillTint="66"/>
          </w:tcPr>
          <w:p w14:paraId="243BD76B" w14:textId="77777777" w:rsidR="00CF0FB1" w:rsidRDefault="00CF0FB1" w:rsidP="00336C6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 carico di </w:t>
            </w:r>
            <w:r w:rsidRPr="00706184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/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447D68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 xml:space="preserve">On charge of  </w:t>
            </w:r>
          </w:p>
        </w:tc>
        <w:tc>
          <w:tcPr>
            <w:tcW w:w="548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5E0B3" w:themeFill="accent6" w:themeFillTint="66"/>
          </w:tcPr>
          <w:p w14:paraId="26C3F95E" w14:textId="0D21DBBD" w:rsidR="00CF0FB1" w:rsidRPr="00CC6FD5" w:rsidRDefault="00000000" w:rsidP="00336C65">
            <w:pPr>
              <w:tabs>
                <w:tab w:val="center" w:pos="2407"/>
                <w:tab w:val="left" w:pos="3370"/>
              </w:tabs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</w:rPr>
                <w:id w:val="-87369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77211252" w:edGrp="everyone"/>
                <w:r w:rsidR="003F5D48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  <w:permEnd w:id="1477211252"/>
              </w:sdtContent>
            </w:sdt>
            <w:r w:rsidR="00CF0FB1">
              <w:rPr>
                <w:rFonts w:ascii="Tahoma" w:hAnsi="Tahoma" w:cs="Tahoma"/>
                <w:sz w:val="24"/>
                <w:szCs w:val="24"/>
              </w:rPr>
              <w:t xml:space="preserve">Aqua S.p.A.   </w:t>
            </w:r>
            <w:permStart w:id="307395912" w:edGrp="everyone"/>
            <w:sdt>
              <w:sdtPr>
                <w:rPr>
                  <w:rFonts w:ascii="Tahoma" w:hAnsi="Tahoma" w:cs="Tahoma"/>
                  <w:sz w:val="24"/>
                  <w:szCs w:val="24"/>
                </w:rPr>
                <w:id w:val="-1998417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0FB1">
                  <w:rPr>
                    <w:rFonts w:ascii="MS Gothic" w:eastAsia="MS Gothic" w:hAnsi="MS Gothic" w:cs="Tahoma" w:hint="eastAsia"/>
                    <w:sz w:val="24"/>
                    <w:szCs w:val="24"/>
                  </w:rPr>
                  <w:t>☐</w:t>
                </w:r>
              </w:sdtContent>
            </w:sdt>
            <w:permEnd w:id="307395912"/>
            <w:r w:rsidR="00CF0FB1">
              <w:rPr>
                <w:rFonts w:ascii="Tahoma" w:hAnsi="Tahoma" w:cs="Tahoma"/>
                <w:sz w:val="24"/>
                <w:szCs w:val="24"/>
              </w:rPr>
              <w:t xml:space="preserve">Cliente </w:t>
            </w:r>
            <w:r w:rsidR="00CF0FB1" w:rsidRPr="00706184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/</w:t>
            </w:r>
            <w:r w:rsidR="00CF0FB1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CF0FB1" w:rsidRPr="00447D68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Customer</w:t>
            </w:r>
          </w:p>
        </w:tc>
      </w:tr>
      <w:tr w:rsidR="00CF0FB1" w:rsidRPr="00B13751" w14:paraId="1BEF3466" w14:textId="77777777" w:rsidTr="00C775CF">
        <w:trPr>
          <w:jc w:val="center"/>
        </w:trPr>
        <w:tc>
          <w:tcPr>
            <w:tcW w:w="10630" w:type="dxa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5E0B3" w:themeFill="accent6" w:themeFillTint="66"/>
          </w:tcPr>
          <w:p w14:paraId="54DC211D" w14:textId="77777777" w:rsidR="00CF0FB1" w:rsidRPr="008A1DE6" w:rsidRDefault="00CF0FB1" w:rsidP="00336C6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</w:pPr>
            <w:r w:rsidRPr="008A1DE6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 xml:space="preserve">Autorizzazione </w:t>
            </w:r>
            <w:r w:rsidRPr="008A1DE6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 xml:space="preserve">/ </w:t>
            </w:r>
            <w:r w:rsidRPr="008A1DE6">
              <w:rPr>
                <w:rFonts w:ascii="Tahoma" w:hAnsi="Tahoma" w:cs="Tahoma"/>
                <w:b/>
                <w:bCs/>
                <w:color w:val="00B0F0"/>
                <w:sz w:val="24"/>
                <w:szCs w:val="24"/>
                <w:lang w:val="en-US"/>
              </w:rPr>
              <w:t>Authorization</w:t>
            </w:r>
            <w:r w:rsidRPr="008A1DE6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lang w:val="en-US"/>
              </w:rPr>
              <w:t xml:space="preserve"> </w:t>
            </w:r>
            <w:r w:rsidRPr="00293337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>(Technical Assistance – Customer Service)</w:t>
            </w:r>
          </w:p>
        </w:tc>
      </w:tr>
      <w:tr w:rsidR="00BB1F66" w14:paraId="2C945956" w14:textId="77777777" w:rsidTr="00883843">
        <w:trPr>
          <w:cantSplit/>
          <w:trHeight w:val="582"/>
          <w:jc w:val="center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5DA9343F" w14:textId="77777777" w:rsidR="00BB1F66" w:rsidRDefault="00BB1F66" w:rsidP="00336C6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</w:pPr>
            <w:permStart w:id="1401644944" w:edGrp="everyone" w:colFirst="4" w:colLast="4"/>
          </w:p>
          <w:p w14:paraId="42B9DEE2" w14:textId="1CC6F5A1" w:rsidR="00BB1F66" w:rsidRPr="002E1283" w:rsidRDefault="00BB1F66" w:rsidP="00336C6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>N</w:t>
            </w:r>
            <w:permStart w:id="1196768748" w:edGrp="everyone"/>
            <w:r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 xml:space="preserve">°     </w:t>
            </w:r>
            <w:permEnd w:id="1196768748"/>
            <w:r w:rsidR="007B2417" w:rsidRPr="00706184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/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>2023</w:t>
            </w:r>
          </w:p>
        </w:tc>
        <w:tc>
          <w:tcPr>
            <w:tcW w:w="16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074C8FC4" w14:textId="77777777" w:rsidR="00BB1F66" w:rsidRDefault="00BB1F66" w:rsidP="00883843">
            <w:pPr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</w:pPr>
          </w:p>
          <w:p w14:paraId="6FA855EC" w14:textId="3F464EDF" w:rsidR="00BB1F66" w:rsidRPr="002E1283" w:rsidRDefault="00BB1F66" w:rsidP="00336C6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</w:pPr>
            <w:r w:rsidRPr="002E1283"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>Data</w:t>
            </w:r>
            <w:r>
              <w:rPr>
                <w:rFonts w:ascii="Tahoma" w:hAnsi="Tahoma" w:cs="Tahoma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706184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/</w:t>
            </w:r>
            <w:r w:rsidRPr="001E75F1">
              <w:rPr>
                <w:rFonts w:ascii="Tahoma" w:hAnsi="Tahoma" w:cs="Tahoma"/>
                <w:b/>
                <w:bCs/>
                <w:color w:val="00B0F0"/>
                <w:sz w:val="24"/>
                <w:szCs w:val="24"/>
              </w:rPr>
              <w:t>Date</w:t>
            </w:r>
          </w:p>
        </w:tc>
        <w:tc>
          <w:tcPr>
            <w:tcW w:w="14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293DDC39" w14:textId="77777777" w:rsidR="00BB1F66" w:rsidRPr="00DC284E" w:rsidRDefault="00BB1F66" w:rsidP="00336C6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ermStart w:id="1605909533" w:edGrp="everyone"/>
          <w:p w14:paraId="27F52610" w14:textId="01ABB154" w:rsidR="00BB1F66" w:rsidRPr="00DC284E" w:rsidRDefault="00000000" w:rsidP="00336C6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sdt>
              <w:sdtPr>
                <w:rPr>
                  <w:rFonts w:ascii="Tahoma" w:hAnsi="Tahoma" w:cs="Tahoma"/>
                  <w:sz w:val="24"/>
                  <w:szCs w:val="24"/>
                  <w:lang w:val="en-US"/>
                </w:rPr>
                <w:id w:val="998150335"/>
                <w:placeholder>
                  <w:docPart w:val="DefaultPlaceholder_-1854013437"/>
                </w:placeholder>
                <w:date>
                  <w:dateFormat w:val="dd/MM/yyyy"/>
                  <w:lid w:val="it-IT"/>
                  <w:storeMappedDataAs w:val="dateTime"/>
                  <w:calendar w:val="gregorian"/>
                </w:date>
              </w:sdtPr>
              <w:sdtContent>
                <w:r w:rsidR="00893161">
                  <w:rPr>
                    <w:rFonts w:ascii="Tahoma" w:hAnsi="Tahoma" w:cs="Tahoma"/>
                    <w:sz w:val="24"/>
                    <w:szCs w:val="24"/>
                  </w:rPr>
                  <w:t>/</w:t>
                </w:r>
              </w:sdtContent>
            </w:sdt>
            <w:permEnd w:id="1605909533"/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4B6FEE10" w14:textId="77777777" w:rsidR="00BB1F66" w:rsidRPr="00DC284E" w:rsidRDefault="00BB1F66" w:rsidP="00336C6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2C1F9E0" w14:textId="453633D9" w:rsidR="00BB1F66" w:rsidRDefault="00BB1F66" w:rsidP="00336C65">
            <w:pPr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sz w:val="24"/>
                <w:szCs w:val="24"/>
                <w:lang w:val="en-US"/>
              </w:rPr>
              <w:t xml:space="preserve">Firma </w:t>
            </w:r>
            <w:r w:rsidRPr="00081F50">
              <w:rPr>
                <w:rFonts w:ascii="Tahoma" w:hAnsi="Tahoma" w:cs="Tahoma"/>
                <w:color w:val="FF0000"/>
                <w:sz w:val="24"/>
                <w:szCs w:val="24"/>
              </w:rPr>
              <w:t>/</w:t>
            </w:r>
            <w:r>
              <w:rPr>
                <w:rFonts w:ascii="Tahoma" w:hAnsi="Tahoma" w:cs="Tahoma"/>
                <w:color w:val="FF0000"/>
                <w:sz w:val="24"/>
                <w:szCs w:val="24"/>
              </w:rPr>
              <w:t xml:space="preserve"> </w:t>
            </w:r>
            <w:r w:rsidRPr="00536257">
              <w:rPr>
                <w:rFonts w:ascii="Tahoma" w:hAnsi="Tahoma" w:cs="Tahoma"/>
                <w:color w:val="00B0F0"/>
                <w:sz w:val="24"/>
                <w:szCs w:val="24"/>
              </w:rPr>
              <w:t>Sign</w:t>
            </w:r>
          </w:p>
        </w:tc>
        <w:tc>
          <w:tcPr>
            <w:tcW w:w="39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AD98871" w14:textId="39CB3E04" w:rsidR="00BB1F66" w:rsidRDefault="00BB1F66" w:rsidP="0043502A">
            <w:pPr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  <w:p w14:paraId="7E415CDC" w14:textId="69D99297" w:rsidR="001860A6" w:rsidRDefault="001860A6" w:rsidP="0043502A">
            <w:pPr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</w:tr>
      <w:permEnd w:id="1401644944"/>
    </w:tbl>
    <w:p w14:paraId="6DCDB656" w14:textId="77777777" w:rsidR="00DF03A3" w:rsidRPr="00E3379B" w:rsidRDefault="00DF03A3" w:rsidP="006459D3">
      <w:pPr>
        <w:rPr>
          <w:rFonts w:ascii="Tahoma" w:hAnsi="Tahoma" w:cs="Tahoma"/>
          <w:sz w:val="24"/>
          <w:szCs w:val="24"/>
        </w:rPr>
      </w:pPr>
    </w:p>
    <w:sectPr w:rsidR="00DF03A3" w:rsidRPr="00E3379B" w:rsidSect="00DB11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cumentProtection w:edit="readOnly" w:enforcement="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14"/>
    <w:rsid w:val="0000034D"/>
    <w:rsid w:val="000048F5"/>
    <w:rsid w:val="000054C4"/>
    <w:rsid w:val="00005DE5"/>
    <w:rsid w:val="000114BB"/>
    <w:rsid w:val="000275FA"/>
    <w:rsid w:val="0004573E"/>
    <w:rsid w:val="00046F70"/>
    <w:rsid w:val="0005747F"/>
    <w:rsid w:val="00057ACE"/>
    <w:rsid w:val="000679E3"/>
    <w:rsid w:val="0007481E"/>
    <w:rsid w:val="00075B54"/>
    <w:rsid w:val="00081F50"/>
    <w:rsid w:val="00091034"/>
    <w:rsid w:val="000A2268"/>
    <w:rsid w:val="000B5ECE"/>
    <w:rsid w:val="000C1E64"/>
    <w:rsid w:val="000D1B2A"/>
    <w:rsid w:val="000E7970"/>
    <w:rsid w:val="000F41CF"/>
    <w:rsid w:val="0010174C"/>
    <w:rsid w:val="00127B90"/>
    <w:rsid w:val="001448D0"/>
    <w:rsid w:val="00151093"/>
    <w:rsid w:val="00156305"/>
    <w:rsid w:val="00167848"/>
    <w:rsid w:val="00176E78"/>
    <w:rsid w:val="001860A6"/>
    <w:rsid w:val="0019236E"/>
    <w:rsid w:val="001977AC"/>
    <w:rsid w:val="001B55E7"/>
    <w:rsid w:val="001C2CAA"/>
    <w:rsid w:val="001E75F1"/>
    <w:rsid w:val="001F31A4"/>
    <w:rsid w:val="001F4772"/>
    <w:rsid w:val="001F70F7"/>
    <w:rsid w:val="0021214E"/>
    <w:rsid w:val="00214B89"/>
    <w:rsid w:val="00215268"/>
    <w:rsid w:val="00247865"/>
    <w:rsid w:val="002648D4"/>
    <w:rsid w:val="00265304"/>
    <w:rsid w:val="002828CF"/>
    <w:rsid w:val="00283282"/>
    <w:rsid w:val="002836E0"/>
    <w:rsid w:val="00286CD4"/>
    <w:rsid w:val="00286E4B"/>
    <w:rsid w:val="00293337"/>
    <w:rsid w:val="002B06BA"/>
    <w:rsid w:val="002B617A"/>
    <w:rsid w:val="002B741A"/>
    <w:rsid w:val="002C2139"/>
    <w:rsid w:val="002C2732"/>
    <w:rsid w:val="002C697A"/>
    <w:rsid w:val="002D1E45"/>
    <w:rsid w:val="002D6C64"/>
    <w:rsid w:val="002E1283"/>
    <w:rsid w:val="002E7499"/>
    <w:rsid w:val="002F0AE5"/>
    <w:rsid w:val="002F2A5B"/>
    <w:rsid w:val="002F2C1F"/>
    <w:rsid w:val="002F53FC"/>
    <w:rsid w:val="0030242E"/>
    <w:rsid w:val="00302821"/>
    <w:rsid w:val="00306931"/>
    <w:rsid w:val="003130E8"/>
    <w:rsid w:val="00315E15"/>
    <w:rsid w:val="0031671B"/>
    <w:rsid w:val="00322827"/>
    <w:rsid w:val="00332E46"/>
    <w:rsid w:val="00334A26"/>
    <w:rsid w:val="003351BD"/>
    <w:rsid w:val="00340303"/>
    <w:rsid w:val="003449C9"/>
    <w:rsid w:val="00352F44"/>
    <w:rsid w:val="003551B4"/>
    <w:rsid w:val="00366C41"/>
    <w:rsid w:val="0037593E"/>
    <w:rsid w:val="00376866"/>
    <w:rsid w:val="00376C6D"/>
    <w:rsid w:val="003813C5"/>
    <w:rsid w:val="00384086"/>
    <w:rsid w:val="003840E3"/>
    <w:rsid w:val="003B10F1"/>
    <w:rsid w:val="003B2415"/>
    <w:rsid w:val="003D52CF"/>
    <w:rsid w:val="003E22CB"/>
    <w:rsid w:val="003E3C8D"/>
    <w:rsid w:val="003F5D48"/>
    <w:rsid w:val="003F6282"/>
    <w:rsid w:val="004035D3"/>
    <w:rsid w:val="004234B0"/>
    <w:rsid w:val="00431DC3"/>
    <w:rsid w:val="0043502A"/>
    <w:rsid w:val="00447D68"/>
    <w:rsid w:val="004501B6"/>
    <w:rsid w:val="00453181"/>
    <w:rsid w:val="004544E1"/>
    <w:rsid w:val="00460A88"/>
    <w:rsid w:val="00462B1B"/>
    <w:rsid w:val="00467EF7"/>
    <w:rsid w:val="0047345E"/>
    <w:rsid w:val="00473BB8"/>
    <w:rsid w:val="0047522E"/>
    <w:rsid w:val="00494C49"/>
    <w:rsid w:val="004A761C"/>
    <w:rsid w:val="004B6C40"/>
    <w:rsid w:val="004C454C"/>
    <w:rsid w:val="004F57C4"/>
    <w:rsid w:val="004F616A"/>
    <w:rsid w:val="0050181C"/>
    <w:rsid w:val="00512069"/>
    <w:rsid w:val="005132CA"/>
    <w:rsid w:val="00536257"/>
    <w:rsid w:val="00557D83"/>
    <w:rsid w:val="005605FD"/>
    <w:rsid w:val="00564E80"/>
    <w:rsid w:val="00567E90"/>
    <w:rsid w:val="00581E2F"/>
    <w:rsid w:val="00597779"/>
    <w:rsid w:val="00597BE5"/>
    <w:rsid w:val="005A4143"/>
    <w:rsid w:val="005A4499"/>
    <w:rsid w:val="005B3F01"/>
    <w:rsid w:val="005B4A0B"/>
    <w:rsid w:val="005D0391"/>
    <w:rsid w:val="005D28D1"/>
    <w:rsid w:val="005E2138"/>
    <w:rsid w:val="005E5171"/>
    <w:rsid w:val="005F5FFC"/>
    <w:rsid w:val="00606B73"/>
    <w:rsid w:val="00613895"/>
    <w:rsid w:val="00636570"/>
    <w:rsid w:val="006415FD"/>
    <w:rsid w:val="006424D0"/>
    <w:rsid w:val="0064501A"/>
    <w:rsid w:val="006459D3"/>
    <w:rsid w:val="00647042"/>
    <w:rsid w:val="00682081"/>
    <w:rsid w:val="006877F3"/>
    <w:rsid w:val="00690A76"/>
    <w:rsid w:val="006935FA"/>
    <w:rsid w:val="006949D2"/>
    <w:rsid w:val="006A103D"/>
    <w:rsid w:val="006A533A"/>
    <w:rsid w:val="006E1993"/>
    <w:rsid w:val="006F0C14"/>
    <w:rsid w:val="0070275A"/>
    <w:rsid w:val="00706184"/>
    <w:rsid w:val="00706EF9"/>
    <w:rsid w:val="00710DE5"/>
    <w:rsid w:val="00714522"/>
    <w:rsid w:val="00742A5E"/>
    <w:rsid w:val="007573DD"/>
    <w:rsid w:val="00765B6C"/>
    <w:rsid w:val="007674F1"/>
    <w:rsid w:val="007A390E"/>
    <w:rsid w:val="007A3EA1"/>
    <w:rsid w:val="007A6570"/>
    <w:rsid w:val="007B2417"/>
    <w:rsid w:val="007D23A0"/>
    <w:rsid w:val="007D32B4"/>
    <w:rsid w:val="007D4C55"/>
    <w:rsid w:val="007E2FA1"/>
    <w:rsid w:val="007F15FD"/>
    <w:rsid w:val="00801134"/>
    <w:rsid w:val="008129BA"/>
    <w:rsid w:val="00812EAF"/>
    <w:rsid w:val="008369A9"/>
    <w:rsid w:val="00861DE3"/>
    <w:rsid w:val="00862CA2"/>
    <w:rsid w:val="00864034"/>
    <w:rsid w:val="00881B6D"/>
    <w:rsid w:val="00883843"/>
    <w:rsid w:val="0089132C"/>
    <w:rsid w:val="00893161"/>
    <w:rsid w:val="00896707"/>
    <w:rsid w:val="008A1DE6"/>
    <w:rsid w:val="008A4D4A"/>
    <w:rsid w:val="008D2A7D"/>
    <w:rsid w:val="00903789"/>
    <w:rsid w:val="009109D9"/>
    <w:rsid w:val="00916245"/>
    <w:rsid w:val="009171E0"/>
    <w:rsid w:val="00923603"/>
    <w:rsid w:val="00925B08"/>
    <w:rsid w:val="00926431"/>
    <w:rsid w:val="009278B3"/>
    <w:rsid w:val="00927BBE"/>
    <w:rsid w:val="00930D84"/>
    <w:rsid w:val="00956F3A"/>
    <w:rsid w:val="00961A6C"/>
    <w:rsid w:val="009633C6"/>
    <w:rsid w:val="00963730"/>
    <w:rsid w:val="009705FD"/>
    <w:rsid w:val="009707DD"/>
    <w:rsid w:val="00981685"/>
    <w:rsid w:val="00990D1C"/>
    <w:rsid w:val="00992293"/>
    <w:rsid w:val="00993482"/>
    <w:rsid w:val="009964AB"/>
    <w:rsid w:val="009A26A8"/>
    <w:rsid w:val="009A7F44"/>
    <w:rsid w:val="00A04C07"/>
    <w:rsid w:val="00A04FF7"/>
    <w:rsid w:val="00A1591D"/>
    <w:rsid w:val="00A25E85"/>
    <w:rsid w:val="00A268AB"/>
    <w:rsid w:val="00A26999"/>
    <w:rsid w:val="00A34ED7"/>
    <w:rsid w:val="00A37F27"/>
    <w:rsid w:val="00A40BEF"/>
    <w:rsid w:val="00A5005E"/>
    <w:rsid w:val="00A51425"/>
    <w:rsid w:val="00A7066D"/>
    <w:rsid w:val="00A82D4E"/>
    <w:rsid w:val="00A9720B"/>
    <w:rsid w:val="00AB119F"/>
    <w:rsid w:val="00AC085E"/>
    <w:rsid w:val="00AC16B9"/>
    <w:rsid w:val="00AC2EA6"/>
    <w:rsid w:val="00AD0142"/>
    <w:rsid w:val="00AD6253"/>
    <w:rsid w:val="00AD73C0"/>
    <w:rsid w:val="00AD7C7A"/>
    <w:rsid w:val="00AF262B"/>
    <w:rsid w:val="00B13751"/>
    <w:rsid w:val="00B14D3F"/>
    <w:rsid w:val="00B21365"/>
    <w:rsid w:val="00B2224C"/>
    <w:rsid w:val="00B25ECF"/>
    <w:rsid w:val="00B5280D"/>
    <w:rsid w:val="00B565EA"/>
    <w:rsid w:val="00B74159"/>
    <w:rsid w:val="00BA0D3C"/>
    <w:rsid w:val="00BA1209"/>
    <w:rsid w:val="00BB1F66"/>
    <w:rsid w:val="00BB3568"/>
    <w:rsid w:val="00BD53B2"/>
    <w:rsid w:val="00BE4C77"/>
    <w:rsid w:val="00BF08FF"/>
    <w:rsid w:val="00C077F6"/>
    <w:rsid w:val="00C07D6E"/>
    <w:rsid w:val="00C33CE2"/>
    <w:rsid w:val="00C44B8C"/>
    <w:rsid w:val="00C55455"/>
    <w:rsid w:val="00C736A1"/>
    <w:rsid w:val="00C775CF"/>
    <w:rsid w:val="00C7763D"/>
    <w:rsid w:val="00C80299"/>
    <w:rsid w:val="00C82759"/>
    <w:rsid w:val="00C92EB0"/>
    <w:rsid w:val="00C9520F"/>
    <w:rsid w:val="00CA2876"/>
    <w:rsid w:val="00CB1A2A"/>
    <w:rsid w:val="00CC0908"/>
    <w:rsid w:val="00CC0D5E"/>
    <w:rsid w:val="00CC12F1"/>
    <w:rsid w:val="00CC1447"/>
    <w:rsid w:val="00CC6FD5"/>
    <w:rsid w:val="00CD158B"/>
    <w:rsid w:val="00CD63E3"/>
    <w:rsid w:val="00CF0CE3"/>
    <w:rsid w:val="00CF0FB1"/>
    <w:rsid w:val="00CF4AAF"/>
    <w:rsid w:val="00CF6F4F"/>
    <w:rsid w:val="00D041F5"/>
    <w:rsid w:val="00D14510"/>
    <w:rsid w:val="00D51A9E"/>
    <w:rsid w:val="00D56CCB"/>
    <w:rsid w:val="00D6396F"/>
    <w:rsid w:val="00D75BC0"/>
    <w:rsid w:val="00D800A5"/>
    <w:rsid w:val="00D80B63"/>
    <w:rsid w:val="00D823C9"/>
    <w:rsid w:val="00D91EA3"/>
    <w:rsid w:val="00DA5F6B"/>
    <w:rsid w:val="00DB1114"/>
    <w:rsid w:val="00DB111C"/>
    <w:rsid w:val="00DB317C"/>
    <w:rsid w:val="00DC1F6D"/>
    <w:rsid w:val="00DC284E"/>
    <w:rsid w:val="00DC2A05"/>
    <w:rsid w:val="00DC5A83"/>
    <w:rsid w:val="00DC7368"/>
    <w:rsid w:val="00DD3145"/>
    <w:rsid w:val="00DD3C18"/>
    <w:rsid w:val="00DF03A3"/>
    <w:rsid w:val="00DF5E73"/>
    <w:rsid w:val="00E009E2"/>
    <w:rsid w:val="00E327FF"/>
    <w:rsid w:val="00E3379B"/>
    <w:rsid w:val="00E41210"/>
    <w:rsid w:val="00E543E6"/>
    <w:rsid w:val="00E7079F"/>
    <w:rsid w:val="00E826EE"/>
    <w:rsid w:val="00E913AF"/>
    <w:rsid w:val="00E96AC8"/>
    <w:rsid w:val="00EA2071"/>
    <w:rsid w:val="00EB16E3"/>
    <w:rsid w:val="00EB7CCE"/>
    <w:rsid w:val="00ED76B6"/>
    <w:rsid w:val="00EE5E02"/>
    <w:rsid w:val="00EF0943"/>
    <w:rsid w:val="00F02111"/>
    <w:rsid w:val="00F04100"/>
    <w:rsid w:val="00F20C18"/>
    <w:rsid w:val="00F2407D"/>
    <w:rsid w:val="00F24DF4"/>
    <w:rsid w:val="00F27804"/>
    <w:rsid w:val="00F44032"/>
    <w:rsid w:val="00F551CB"/>
    <w:rsid w:val="00F61050"/>
    <w:rsid w:val="00F7238E"/>
    <w:rsid w:val="00F736B4"/>
    <w:rsid w:val="00FA7261"/>
    <w:rsid w:val="00FB10C4"/>
    <w:rsid w:val="00FB20A3"/>
    <w:rsid w:val="00FB772D"/>
    <w:rsid w:val="00FC0B6C"/>
    <w:rsid w:val="00FC5084"/>
    <w:rsid w:val="00FD6944"/>
    <w:rsid w:val="00FE043C"/>
    <w:rsid w:val="00FE3560"/>
    <w:rsid w:val="00FE4833"/>
    <w:rsid w:val="00FE57C5"/>
    <w:rsid w:val="00FE6549"/>
    <w:rsid w:val="00FE7C70"/>
    <w:rsid w:val="00FF1D06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A630"/>
  <w15:chartTrackingRefBased/>
  <w15:docId w15:val="{37447465-B7A7-4EC9-88BB-66B4866F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64E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B1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005DE5"/>
    <w:rPr>
      <w:color w:val="808080"/>
    </w:rPr>
  </w:style>
  <w:style w:type="character" w:styleId="Collegamentoipertestuale">
    <w:name w:val="Hyperlink"/>
    <w:basedOn w:val="Carpredefinitoparagrafo"/>
    <w:uiPriority w:val="99"/>
    <w:unhideWhenUsed/>
    <w:rsid w:val="007573D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73DD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64E8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rder@aqua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rder.italy@aqua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88CB245-F3D0-46DF-BDB4-A042B7447729}"/>
      </w:docPartPr>
      <w:docPartBody>
        <w:p w:rsidR="00316311" w:rsidRDefault="003C5EEC">
          <w:r w:rsidRPr="0058597B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EC"/>
    <w:rsid w:val="00316311"/>
    <w:rsid w:val="003C5EEC"/>
    <w:rsid w:val="00454DD0"/>
    <w:rsid w:val="004C2E53"/>
    <w:rsid w:val="009A4A2C"/>
    <w:rsid w:val="00A3566E"/>
    <w:rsid w:val="00B1274B"/>
    <w:rsid w:val="00B95E25"/>
    <w:rsid w:val="00CF1491"/>
    <w:rsid w:val="00E4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454D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27010-E36C-47B0-A196-D9DA99322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421</Words>
  <Characters>2403</Characters>
  <Application>Microsoft Office Word</Application>
  <DocSecurity>8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Bellardinelli</dc:creator>
  <cp:keywords/>
  <dc:description/>
  <cp:lastModifiedBy>Salvatore Pochiero</cp:lastModifiedBy>
  <cp:revision>6</cp:revision>
  <cp:lastPrinted>2023-09-29T14:49:00Z</cp:lastPrinted>
  <dcterms:created xsi:type="dcterms:W3CDTF">2023-10-05T08:19:00Z</dcterms:created>
  <dcterms:modified xsi:type="dcterms:W3CDTF">2023-10-05T08:24:00Z</dcterms:modified>
</cp:coreProperties>
</file>